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E5F" w:rsidRPr="00704E5F" w:rsidRDefault="00704E5F" w:rsidP="00704E5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4E5F">
        <w:rPr>
          <w:rFonts w:ascii="Times New Roman" w:hAnsi="Times New Roman"/>
          <w:b/>
          <w:bCs/>
          <w:sz w:val="24"/>
          <w:szCs w:val="24"/>
        </w:rPr>
        <w:t>ВСЕРОССИЙСКАЯ ОЛИМПИАДА ШКОЛЬНИКОВ ПО ИСТОРИИ</w:t>
      </w:r>
    </w:p>
    <w:p w:rsidR="00704E5F" w:rsidRPr="00704E5F" w:rsidRDefault="00704E5F" w:rsidP="00704E5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4E5F">
        <w:rPr>
          <w:rFonts w:ascii="Times New Roman" w:hAnsi="Times New Roman"/>
          <w:b/>
          <w:bCs/>
          <w:sz w:val="24"/>
          <w:szCs w:val="24"/>
        </w:rPr>
        <w:t>1 (ШКОЛЬНЫЙ) ЭТАП</w:t>
      </w:r>
    </w:p>
    <w:p w:rsidR="00704E5F" w:rsidRPr="00704E5F" w:rsidRDefault="000035A7" w:rsidP="00704E5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2023</w:t>
      </w:r>
      <w:r w:rsidR="002B3A89">
        <w:rPr>
          <w:rFonts w:ascii="Times New Roman" w:hAnsi="Times New Roman"/>
          <w:b/>
          <w:bCs/>
          <w:sz w:val="24"/>
          <w:szCs w:val="24"/>
        </w:rPr>
        <w:t>/202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4</w:t>
      </w:r>
      <w:r w:rsidR="00704E5F" w:rsidRPr="00704E5F">
        <w:rPr>
          <w:rFonts w:ascii="Times New Roman" w:hAnsi="Times New Roman"/>
          <w:b/>
          <w:bCs/>
          <w:sz w:val="24"/>
          <w:szCs w:val="24"/>
        </w:rPr>
        <w:t xml:space="preserve"> учебный год</w:t>
      </w:r>
    </w:p>
    <w:p w:rsidR="00704E5F" w:rsidRPr="00704E5F" w:rsidRDefault="00704E5F" w:rsidP="00704E5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4E5F">
        <w:rPr>
          <w:rFonts w:ascii="Times New Roman" w:hAnsi="Times New Roman"/>
          <w:b/>
          <w:bCs/>
          <w:sz w:val="24"/>
          <w:szCs w:val="24"/>
        </w:rPr>
        <w:t>7 КЛАСС</w:t>
      </w:r>
    </w:p>
    <w:p w:rsidR="00704E5F" w:rsidRPr="00704E5F" w:rsidRDefault="00704E5F" w:rsidP="00704E5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4E5F">
        <w:rPr>
          <w:rFonts w:ascii="Times New Roman" w:hAnsi="Times New Roman"/>
          <w:b/>
          <w:bCs/>
          <w:sz w:val="24"/>
          <w:szCs w:val="24"/>
        </w:rPr>
        <w:t xml:space="preserve">Ответы </w:t>
      </w:r>
    </w:p>
    <w:p w:rsidR="000035A7" w:rsidRPr="004746DD" w:rsidRDefault="00704E5F" w:rsidP="000035A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E5F">
        <w:rPr>
          <w:rFonts w:ascii="Times New Roman" w:hAnsi="Times New Roman"/>
          <w:b/>
          <w:sz w:val="24"/>
          <w:szCs w:val="24"/>
        </w:rPr>
        <w:t>Задание 1.</w:t>
      </w:r>
      <w:r w:rsidR="000035A7" w:rsidRPr="000035A7">
        <w:rPr>
          <w:rFonts w:ascii="Helvetica" w:eastAsia="Times New Roman" w:hAnsi="Helvetica"/>
          <w:b/>
          <w:bCs/>
          <w:color w:val="000000"/>
          <w:sz w:val="23"/>
          <w:szCs w:val="23"/>
          <w:lang w:eastAsia="ru-RU"/>
        </w:rPr>
        <w:t xml:space="preserve"> </w:t>
      </w:r>
      <w:r w:rsidR="000035A7" w:rsidRPr="004746D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 каждой цепочке собраны слова, объединенные по какому-либо признаку. Но одно слово лишнее. Вычеркните лишнее слово и объясните, что объединяет все остальные слова </w:t>
      </w:r>
    </w:p>
    <w:p w:rsidR="000035A7" w:rsidRPr="000035A7" w:rsidRDefault="000035A7" w:rsidP="000035A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035A7">
        <w:rPr>
          <w:color w:val="000000"/>
        </w:rPr>
        <w:t>Кафтан, зипун, финифть, душегрея, епанча </w:t>
      </w:r>
      <w:r w:rsidRPr="000035A7">
        <w:rPr>
          <w:i/>
          <w:iCs/>
          <w:color w:val="000000"/>
        </w:rPr>
        <w:t>слова обозначают русскую одежду (лишнее – финифть, это вид прикладного искусства, росписи по эмали; объяснение </w:t>
      </w:r>
      <w:hyperlink r:id="rId4" w:tooltip="Значение слов" w:history="1">
        <w:r w:rsidRPr="000035A7">
          <w:rPr>
            <w:rStyle w:val="a3"/>
            <w:i/>
            <w:iCs/>
            <w:color w:val="216FDB"/>
            <w:u w:val="none"/>
          </w:rPr>
          <w:t>значения слова</w:t>
        </w:r>
      </w:hyperlink>
      <w:r w:rsidRPr="000035A7">
        <w:rPr>
          <w:i/>
          <w:iCs/>
          <w:color w:val="000000"/>
        </w:rPr>
        <w:t> финифть не требуется)</w:t>
      </w:r>
    </w:p>
    <w:p w:rsidR="000035A7" w:rsidRPr="000035A7" w:rsidRDefault="000035A7" w:rsidP="000035A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0035A7">
        <w:rPr>
          <w:color w:val="000000"/>
        </w:rPr>
        <w:t>Сажень, верста, локоть, аршин, берковец </w:t>
      </w:r>
      <w:r w:rsidRPr="000035A7">
        <w:rPr>
          <w:i/>
          <w:iCs/>
          <w:color w:val="000000"/>
        </w:rPr>
        <w:t>Старинные русские меры длины (лишнее – берковец, это мера веса)</w:t>
      </w:r>
      <w:proofErr w:type="gramEnd"/>
    </w:p>
    <w:p w:rsidR="000035A7" w:rsidRPr="000035A7" w:rsidRDefault="00704E5F" w:rsidP="000035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E5F">
        <w:rPr>
          <w:rFonts w:ascii="Times New Roman" w:hAnsi="Times New Roman"/>
          <w:sz w:val="24"/>
          <w:szCs w:val="24"/>
        </w:rPr>
        <w:t xml:space="preserve"> </w:t>
      </w:r>
      <w:r w:rsidRPr="00704E5F">
        <w:rPr>
          <w:rFonts w:ascii="Times New Roman" w:hAnsi="Times New Roman"/>
          <w:b/>
          <w:sz w:val="24"/>
          <w:szCs w:val="24"/>
        </w:rPr>
        <w:t>Задание 2.</w:t>
      </w:r>
      <w:r w:rsidRPr="00704E5F">
        <w:rPr>
          <w:rFonts w:ascii="Times New Roman" w:hAnsi="Times New Roman"/>
          <w:sz w:val="24"/>
          <w:szCs w:val="24"/>
        </w:rPr>
        <w:t xml:space="preserve"> </w:t>
      </w:r>
      <w:r w:rsidR="000035A7" w:rsidRPr="004746D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Определите хронологическую последовательность </w:t>
      </w:r>
    </w:p>
    <w:p w:rsidR="000035A7" w:rsidRPr="004746DD" w:rsidRDefault="000035A7" w:rsidP="000035A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746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 Провозглашение России империей</w:t>
      </w:r>
    </w:p>
    <w:p w:rsidR="000035A7" w:rsidRPr="004746DD" w:rsidRDefault="000035A7" w:rsidP="000035A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46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Б. «</w:t>
      </w:r>
      <w:proofErr w:type="spellStart"/>
      <w:r w:rsidRPr="004746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Хованщина</w:t>
      </w:r>
      <w:proofErr w:type="spellEnd"/>
      <w:r w:rsidRPr="004746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0035A7" w:rsidRPr="004746DD" w:rsidRDefault="000035A7" w:rsidP="000035A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46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 Полтавская битва</w:t>
      </w:r>
    </w:p>
    <w:p w:rsidR="000035A7" w:rsidRPr="004746DD" w:rsidRDefault="000035A7" w:rsidP="000035A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46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Г. Битва у мыса </w:t>
      </w:r>
      <w:proofErr w:type="spellStart"/>
      <w:r w:rsidRPr="004746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Гренгам</w:t>
      </w:r>
      <w:proofErr w:type="spellEnd"/>
    </w:p>
    <w:p w:rsidR="000035A7" w:rsidRPr="004746DD" w:rsidRDefault="000035A7" w:rsidP="000035A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46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Д. Окончание Северной войны</w:t>
      </w:r>
    </w:p>
    <w:p w:rsidR="000035A7" w:rsidRPr="004746DD" w:rsidRDefault="000035A7" w:rsidP="000035A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46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Е. «Указ о престолонаследии»</w:t>
      </w:r>
    </w:p>
    <w:p w:rsidR="00704E5F" w:rsidRPr="000035A7" w:rsidRDefault="00704E5F" w:rsidP="000035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8"/>
        <w:gridCol w:w="709"/>
        <w:gridCol w:w="709"/>
        <w:gridCol w:w="709"/>
        <w:gridCol w:w="708"/>
        <w:gridCol w:w="851"/>
      </w:tblGrid>
      <w:tr w:rsidR="000035A7" w:rsidRPr="000035A7" w:rsidTr="000035A7">
        <w:tc>
          <w:tcPr>
            <w:tcW w:w="708" w:type="dxa"/>
          </w:tcPr>
          <w:p w:rsidR="000035A7" w:rsidRPr="000035A7" w:rsidRDefault="000035A7" w:rsidP="00704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35A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035A7" w:rsidRPr="000035A7" w:rsidRDefault="000035A7" w:rsidP="00704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35A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035A7" w:rsidRPr="000035A7" w:rsidRDefault="000035A7" w:rsidP="00704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35A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035A7" w:rsidRPr="000035A7" w:rsidRDefault="000035A7" w:rsidP="00704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35A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35A7" w:rsidRPr="000035A7" w:rsidRDefault="000035A7" w:rsidP="00704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35A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035A7" w:rsidRPr="000035A7" w:rsidRDefault="000035A7" w:rsidP="00003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35A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035A7" w:rsidRPr="000035A7" w:rsidTr="000035A7">
        <w:tc>
          <w:tcPr>
            <w:tcW w:w="708" w:type="dxa"/>
          </w:tcPr>
          <w:p w:rsidR="000035A7" w:rsidRPr="000035A7" w:rsidRDefault="000035A7" w:rsidP="00704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35A7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0035A7" w:rsidRPr="000035A7" w:rsidRDefault="000035A7" w:rsidP="00704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35A7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709" w:type="dxa"/>
          </w:tcPr>
          <w:p w:rsidR="000035A7" w:rsidRPr="000035A7" w:rsidRDefault="000035A7" w:rsidP="00704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35A7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709" w:type="dxa"/>
          </w:tcPr>
          <w:p w:rsidR="000035A7" w:rsidRPr="000035A7" w:rsidRDefault="000035A7" w:rsidP="00704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35A7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35A7" w:rsidRPr="000035A7" w:rsidRDefault="000035A7" w:rsidP="00704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35A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035A7" w:rsidRPr="000035A7" w:rsidRDefault="000035A7" w:rsidP="00003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35A7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</w:tr>
    </w:tbl>
    <w:p w:rsidR="00704E5F" w:rsidRPr="000035A7" w:rsidRDefault="00704E5F" w:rsidP="00704E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A7" w:rsidRPr="004746DD" w:rsidRDefault="00704E5F" w:rsidP="000035A7">
      <w:pPr>
        <w:shd w:val="clear" w:color="auto" w:fill="FFFFFF"/>
        <w:spacing w:before="264" w:after="264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E5F">
        <w:rPr>
          <w:rFonts w:ascii="Times New Roman" w:hAnsi="Times New Roman"/>
          <w:b/>
          <w:sz w:val="24"/>
          <w:szCs w:val="24"/>
        </w:rPr>
        <w:t>Задание 3.</w:t>
      </w:r>
      <w:r w:rsidRPr="00704E5F">
        <w:rPr>
          <w:rFonts w:ascii="Times New Roman" w:hAnsi="Times New Roman"/>
          <w:sz w:val="24"/>
          <w:szCs w:val="24"/>
        </w:rPr>
        <w:t xml:space="preserve"> </w:t>
      </w:r>
      <w:r w:rsidR="000035A7" w:rsidRPr="004746DD">
        <w:rPr>
          <w:rFonts w:ascii="Helvetica" w:eastAsia="Times New Roman" w:hAnsi="Helvetica"/>
          <w:b/>
          <w:bCs/>
          <w:color w:val="000000"/>
          <w:sz w:val="23"/>
          <w:szCs w:val="23"/>
          <w:lang w:eastAsia="ru-RU"/>
        </w:rPr>
        <w:t>.</w:t>
      </w:r>
      <w:r w:rsidR="000035A7" w:rsidRPr="004746D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Перед вами портреты видных деятелей культуры и названия их произведений. Определите, кто изображен на портрете и запишите его имя и название написанного им произведения 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246"/>
        <w:gridCol w:w="3001"/>
        <w:gridCol w:w="3001"/>
      </w:tblGrid>
      <w:tr w:rsidR="000035A7" w:rsidRPr="004746DD" w:rsidTr="0028577B">
        <w:tc>
          <w:tcPr>
            <w:tcW w:w="30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5A7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35A7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905000" cy="1943100"/>
                  <wp:effectExtent l="19050" t="0" r="0" b="0"/>
                  <wp:docPr id="53" name="Рисунок 53" descr="https://pandia.ru/text/77/458/images/image020_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pandia.ru/text/77/458/images/image020_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5A7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35A7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428750" cy="1628775"/>
                  <wp:effectExtent l="19050" t="0" r="0" b="0"/>
                  <wp:docPr id="54" name="Рисунок 54" descr="https://pandia.ru/text/77/458/images/image016_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pandia.ru/text/77/458/images/image016_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5A7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35A7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400175" cy="1628775"/>
                  <wp:effectExtent l="19050" t="0" r="9525" b="0"/>
                  <wp:docPr id="55" name="Рисунок 55" descr="https://pandia.ru/text/77/458/images/image017_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pandia.ru/text/77/458/images/image017_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</w:tr>
      <w:tr w:rsidR="000035A7" w:rsidRPr="004746DD" w:rsidTr="0028577B">
        <w:tc>
          <w:tcPr>
            <w:tcW w:w="3001" w:type="dxa"/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5A7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35A7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428750" cy="1876425"/>
                  <wp:effectExtent l="19050" t="0" r="0" b="0"/>
                  <wp:docPr id="56" name="Рисунок 56" descr="https://pandia.ru/text/77/458/images/image018_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pandia.ru/text/77/458/images/image018_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01" w:type="dxa"/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5A7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35A7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428750" cy="1990725"/>
                  <wp:effectExtent l="19050" t="0" r="0" b="0"/>
                  <wp:docPr id="57" name="Рисунок 57" descr="https://pandia.ru/text/77/458/images/image019_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pandia.ru/text/77/458/images/image019_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9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0035A7" w:rsidRPr="004746DD" w:rsidRDefault="000035A7" w:rsidP="002857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035A7" w:rsidRPr="004746DD" w:rsidRDefault="000035A7" w:rsidP="000035A7">
      <w:pPr>
        <w:shd w:val="clear" w:color="auto" w:fill="FFFFFF"/>
        <w:spacing w:before="264" w:after="264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46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А. «</w:t>
      </w:r>
      <w:proofErr w:type="spellStart"/>
      <w:r w:rsidRPr="004746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Кандид</w:t>
      </w:r>
      <w:proofErr w:type="spellEnd"/>
      <w:r w:rsidRPr="004746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0035A7" w:rsidRPr="004746DD" w:rsidRDefault="000035A7" w:rsidP="000035A7">
      <w:pPr>
        <w:shd w:val="clear" w:color="auto" w:fill="FFFFFF"/>
        <w:spacing w:before="264" w:after="264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46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Б. «История Российская с самых древнейших времён…»</w:t>
      </w:r>
    </w:p>
    <w:p w:rsidR="000035A7" w:rsidRPr="004746DD" w:rsidRDefault="000035A7" w:rsidP="000035A7">
      <w:pPr>
        <w:shd w:val="clear" w:color="auto" w:fill="FFFFFF"/>
        <w:spacing w:before="264" w:after="264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46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 «Письмо о пользе стекла…»</w:t>
      </w:r>
    </w:p>
    <w:p w:rsidR="000035A7" w:rsidRPr="004746DD" w:rsidRDefault="000035A7" w:rsidP="000035A7">
      <w:pPr>
        <w:shd w:val="clear" w:color="auto" w:fill="FFFFFF"/>
        <w:spacing w:before="264" w:after="264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46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 «Путешествие из Петербурга в Москву»</w:t>
      </w:r>
    </w:p>
    <w:p w:rsidR="000035A7" w:rsidRPr="004746DD" w:rsidRDefault="000035A7" w:rsidP="000035A7">
      <w:pPr>
        <w:shd w:val="clear" w:color="auto" w:fill="FFFFFF"/>
        <w:spacing w:before="264" w:after="264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46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Д. «95 тезисов»</w:t>
      </w:r>
    </w:p>
    <w:tbl>
      <w:tblPr>
        <w:tblW w:w="912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8"/>
        <w:gridCol w:w="4069"/>
        <w:gridCol w:w="3932"/>
      </w:tblGrid>
      <w:tr w:rsidR="000035A7" w:rsidRPr="004746DD" w:rsidTr="0028577B">
        <w:tc>
          <w:tcPr>
            <w:tcW w:w="10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Номер портрета</w:t>
            </w:r>
          </w:p>
        </w:tc>
        <w:tc>
          <w:tcPr>
            <w:tcW w:w="4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Имя деятеля культуры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Название произведения</w:t>
            </w:r>
          </w:p>
        </w:tc>
      </w:tr>
      <w:tr w:rsidR="000035A7" w:rsidRPr="004746DD" w:rsidTr="0028577B">
        <w:tc>
          <w:tcPr>
            <w:tcW w:w="10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5A7" w:rsidRPr="004746DD" w:rsidRDefault="000035A7" w:rsidP="002857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 «Письмо о пользе стекла…»</w:t>
            </w:r>
          </w:p>
        </w:tc>
      </w:tr>
      <w:tr w:rsidR="000035A7" w:rsidRPr="004746DD" w:rsidTr="0028577B">
        <w:tc>
          <w:tcPr>
            <w:tcW w:w="10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5A7" w:rsidRPr="004746DD" w:rsidRDefault="000035A7" w:rsidP="002857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«Путешествие из Петербурга в Москву»</w:t>
            </w:r>
          </w:p>
        </w:tc>
      </w:tr>
      <w:tr w:rsidR="000035A7" w:rsidRPr="004746DD" w:rsidTr="0028577B">
        <w:tc>
          <w:tcPr>
            <w:tcW w:w="10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Ф.-М. Вольтер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 «</w:t>
            </w:r>
            <w:proofErr w:type="spellStart"/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Кандид</w:t>
            </w:r>
            <w:proofErr w:type="spellEnd"/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0035A7" w:rsidRPr="004746DD" w:rsidTr="0028577B">
        <w:tc>
          <w:tcPr>
            <w:tcW w:w="10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 Лютер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Д. «95 тезисов»</w:t>
            </w:r>
          </w:p>
        </w:tc>
      </w:tr>
      <w:tr w:rsidR="000035A7" w:rsidRPr="004746DD" w:rsidTr="0028577B">
        <w:tc>
          <w:tcPr>
            <w:tcW w:w="10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5A7" w:rsidRPr="004746DD" w:rsidRDefault="000035A7" w:rsidP="002857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Б. «История Российская с самых древнейших времён…»</w:t>
            </w:r>
          </w:p>
        </w:tc>
      </w:tr>
    </w:tbl>
    <w:p w:rsidR="00704E5F" w:rsidRPr="00704E5F" w:rsidRDefault="00704E5F" w:rsidP="000035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eastAsia="ru-RU"/>
        </w:rPr>
      </w:pPr>
    </w:p>
    <w:p w:rsidR="000035A7" w:rsidRPr="004746DD" w:rsidRDefault="00704E5F" w:rsidP="000035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04E5F">
        <w:rPr>
          <w:rFonts w:ascii="Times New Roman" w:hAnsi="Times New Roman"/>
          <w:b/>
          <w:sz w:val="24"/>
          <w:szCs w:val="24"/>
        </w:rPr>
        <w:t>Задание 4</w:t>
      </w:r>
      <w:r w:rsidRPr="000035A7">
        <w:rPr>
          <w:rFonts w:ascii="Times New Roman" w:hAnsi="Times New Roman"/>
          <w:b/>
          <w:sz w:val="24"/>
          <w:szCs w:val="24"/>
        </w:rPr>
        <w:t xml:space="preserve">. </w:t>
      </w:r>
      <w:r w:rsidR="000035A7" w:rsidRPr="004746D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Соотнесите имя полководца и битву, в которой он принимал участие</w:t>
      </w:r>
      <w:proofErr w:type="gramStart"/>
      <w:r w:rsidR="000035A7" w:rsidRPr="004746D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035A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501"/>
        <w:gridCol w:w="4502"/>
      </w:tblGrid>
      <w:tr w:rsidR="000035A7" w:rsidRPr="004746DD" w:rsidTr="0028577B">
        <w:tc>
          <w:tcPr>
            <w:tcW w:w="4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4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6.  Сражение у </w:t>
            </w:r>
            <w:proofErr w:type="spellStart"/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Калиакрии</w:t>
            </w:r>
            <w:proofErr w:type="spellEnd"/>
          </w:p>
        </w:tc>
      </w:tr>
      <w:tr w:rsidR="000035A7" w:rsidRPr="004746DD" w:rsidTr="0028577B">
        <w:tc>
          <w:tcPr>
            <w:tcW w:w="4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Б. Петр I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7.  Битва при </w:t>
            </w:r>
            <w:proofErr w:type="spellStart"/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Кунерсдорфе</w:t>
            </w:r>
            <w:proofErr w:type="spellEnd"/>
          </w:p>
        </w:tc>
      </w:tr>
      <w:tr w:rsidR="000035A7" w:rsidRPr="004746DD" w:rsidTr="0028577B">
        <w:tc>
          <w:tcPr>
            <w:tcW w:w="4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  Полтавская битва</w:t>
            </w:r>
          </w:p>
        </w:tc>
      </w:tr>
      <w:tr w:rsidR="000035A7" w:rsidRPr="004746DD" w:rsidTr="0028577B">
        <w:tc>
          <w:tcPr>
            <w:tcW w:w="4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  Взятие Измаила</w:t>
            </w:r>
          </w:p>
        </w:tc>
      </w:tr>
      <w:tr w:rsidR="000035A7" w:rsidRPr="004746DD" w:rsidTr="0028577B">
        <w:tc>
          <w:tcPr>
            <w:tcW w:w="4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Д.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  Чесменская битва</w:t>
            </w:r>
          </w:p>
        </w:tc>
      </w:tr>
    </w:tbl>
    <w:p w:rsidR="000035A7" w:rsidRPr="004746DD" w:rsidRDefault="000035A7" w:rsidP="000035A7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1800"/>
        <w:gridCol w:w="1800"/>
        <w:gridCol w:w="1801"/>
        <w:gridCol w:w="1801"/>
        <w:gridCol w:w="1801"/>
      </w:tblGrid>
      <w:tr w:rsidR="000035A7" w:rsidRPr="004746DD" w:rsidTr="0028577B"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0035A7" w:rsidRPr="004746DD" w:rsidTr="0028577B"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DD" w:rsidRPr="004746DD" w:rsidRDefault="000035A7" w:rsidP="002857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4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0035A7" w:rsidRPr="000035A7" w:rsidRDefault="000035A7" w:rsidP="00704E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04E5F" w:rsidRPr="00704E5F" w:rsidRDefault="00704E5F" w:rsidP="00704E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04E5F">
        <w:rPr>
          <w:rFonts w:ascii="Times New Roman" w:hAnsi="Times New Roman"/>
          <w:b/>
          <w:sz w:val="24"/>
          <w:szCs w:val="24"/>
        </w:rPr>
        <w:t xml:space="preserve">Задание 5. </w:t>
      </w:r>
    </w:p>
    <w:p w:rsidR="00704E5F" w:rsidRPr="00704E5F" w:rsidRDefault="00704E5F" w:rsidP="00704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E5F">
        <w:rPr>
          <w:rFonts w:ascii="Times New Roman" w:hAnsi="Times New Roman"/>
          <w:sz w:val="24"/>
          <w:szCs w:val="24"/>
        </w:rPr>
        <w:t>1. Как называлось наследственное земельное держание?</w:t>
      </w:r>
    </w:p>
    <w:p w:rsidR="00704E5F" w:rsidRPr="00704E5F" w:rsidRDefault="00704E5F" w:rsidP="00704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E5F">
        <w:rPr>
          <w:rFonts w:ascii="Times New Roman" w:hAnsi="Times New Roman"/>
          <w:sz w:val="24"/>
          <w:szCs w:val="24"/>
        </w:rPr>
        <w:t xml:space="preserve">а) поместье; б) удел; </w:t>
      </w:r>
      <w:r w:rsidRPr="00704E5F">
        <w:rPr>
          <w:rFonts w:ascii="Times New Roman" w:hAnsi="Times New Roman"/>
          <w:b/>
          <w:sz w:val="24"/>
          <w:szCs w:val="24"/>
        </w:rPr>
        <w:t>в) вотчина</w:t>
      </w:r>
      <w:r w:rsidRPr="00704E5F">
        <w:rPr>
          <w:rFonts w:ascii="Times New Roman" w:hAnsi="Times New Roman"/>
          <w:sz w:val="24"/>
          <w:szCs w:val="24"/>
        </w:rPr>
        <w:t>; г) домен.</w:t>
      </w:r>
    </w:p>
    <w:p w:rsidR="00704E5F" w:rsidRPr="00704E5F" w:rsidRDefault="00704E5F" w:rsidP="00704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E5F">
        <w:rPr>
          <w:rFonts w:ascii="Times New Roman" w:hAnsi="Times New Roman"/>
          <w:sz w:val="24"/>
          <w:szCs w:val="24"/>
        </w:rPr>
        <w:t>2. Укажите годы Ливонской войны.</w:t>
      </w:r>
    </w:p>
    <w:p w:rsidR="00704E5F" w:rsidRPr="00704E5F" w:rsidRDefault="00704E5F" w:rsidP="00704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E5F">
        <w:rPr>
          <w:rFonts w:ascii="Times New Roman" w:hAnsi="Times New Roman"/>
          <w:b/>
          <w:sz w:val="24"/>
          <w:szCs w:val="24"/>
        </w:rPr>
        <w:t>а) 1558-1583 гг.</w:t>
      </w:r>
      <w:r w:rsidRPr="00704E5F">
        <w:rPr>
          <w:rFonts w:ascii="Times New Roman" w:hAnsi="Times New Roman"/>
          <w:sz w:val="24"/>
          <w:szCs w:val="24"/>
        </w:rPr>
        <w:t>; б) 1555-1575 гг.; в) 1547-1552 гг.; г) 1505-1533 гг.</w:t>
      </w:r>
    </w:p>
    <w:p w:rsidR="00704E5F" w:rsidRPr="00704E5F" w:rsidRDefault="00704E5F" w:rsidP="00704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E5F">
        <w:rPr>
          <w:rFonts w:ascii="Times New Roman" w:hAnsi="Times New Roman"/>
          <w:sz w:val="24"/>
          <w:szCs w:val="24"/>
        </w:rPr>
        <w:t>3. Какое название получила монета в результате денежной реформы Елены Глинской?</w:t>
      </w:r>
    </w:p>
    <w:p w:rsidR="00704E5F" w:rsidRPr="00704E5F" w:rsidRDefault="00704E5F" w:rsidP="00704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E5F">
        <w:rPr>
          <w:rFonts w:ascii="Times New Roman" w:hAnsi="Times New Roman"/>
          <w:sz w:val="24"/>
          <w:szCs w:val="24"/>
        </w:rPr>
        <w:t xml:space="preserve">а) деньга; </w:t>
      </w:r>
      <w:r w:rsidRPr="00704E5F">
        <w:rPr>
          <w:rFonts w:ascii="Times New Roman" w:hAnsi="Times New Roman"/>
          <w:b/>
          <w:sz w:val="24"/>
          <w:szCs w:val="24"/>
        </w:rPr>
        <w:t>б) копейка</w:t>
      </w:r>
      <w:r w:rsidRPr="00704E5F">
        <w:rPr>
          <w:rFonts w:ascii="Times New Roman" w:hAnsi="Times New Roman"/>
          <w:sz w:val="24"/>
          <w:szCs w:val="24"/>
        </w:rPr>
        <w:t xml:space="preserve">; в) рубль; г) </w:t>
      </w:r>
      <w:proofErr w:type="spellStart"/>
      <w:r w:rsidRPr="00704E5F">
        <w:rPr>
          <w:rFonts w:ascii="Times New Roman" w:hAnsi="Times New Roman"/>
          <w:sz w:val="24"/>
          <w:szCs w:val="24"/>
        </w:rPr>
        <w:t>пуло</w:t>
      </w:r>
      <w:proofErr w:type="spellEnd"/>
      <w:r w:rsidRPr="00704E5F">
        <w:rPr>
          <w:rFonts w:ascii="Times New Roman" w:hAnsi="Times New Roman"/>
          <w:sz w:val="24"/>
          <w:szCs w:val="24"/>
        </w:rPr>
        <w:t>.</w:t>
      </w:r>
    </w:p>
    <w:p w:rsidR="00704E5F" w:rsidRPr="00704E5F" w:rsidRDefault="00704E5F" w:rsidP="00704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E5F">
        <w:rPr>
          <w:rFonts w:ascii="Times New Roman" w:hAnsi="Times New Roman"/>
          <w:sz w:val="24"/>
          <w:szCs w:val="24"/>
        </w:rPr>
        <w:t>4. Какое государство было первым исследователем новых земель?</w:t>
      </w:r>
    </w:p>
    <w:p w:rsidR="00704E5F" w:rsidRPr="00704E5F" w:rsidRDefault="00704E5F" w:rsidP="00704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E5F">
        <w:rPr>
          <w:rFonts w:ascii="Times New Roman" w:hAnsi="Times New Roman"/>
          <w:b/>
          <w:sz w:val="24"/>
          <w:szCs w:val="24"/>
        </w:rPr>
        <w:t>а) Португалия</w:t>
      </w:r>
      <w:r w:rsidRPr="00704E5F">
        <w:rPr>
          <w:rFonts w:ascii="Times New Roman" w:hAnsi="Times New Roman"/>
          <w:sz w:val="24"/>
          <w:szCs w:val="24"/>
        </w:rPr>
        <w:t>; б) Англия; в) Россия; г) Испания.</w:t>
      </w:r>
    </w:p>
    <w:p w:rsidR="00704E5F" w:rsidRPr="00704E5F" w:rsidRDefault="00704E5F" w:rsidP="00704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E5F">
        <w:rPr>
          <w:rFonts w:ascii="Times New Roman" w:hAnsi="Times New Roman"/>
          <w:sz w:val="24"/>
          <w:szCs w:val="24"/>
        </w:rPr>
        <w:t>5. В переводе с испанского «конкистадор» означает:</w:t>
      </w:r>
    </w:p>
    <w:p w:rsidR="00704E5F" w:rsidRPr="00704E5F" w:rsidRDefault="00704E5F" w:rsidP="00704E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04E5F">
        <w:rPr>
          <w:rFonts w:ascii="Times New Roman" w:hAnsi="Times New Roman"/>
          <w:b/>
          <w:sz w:val="24"/>
          <w:szCs w:val="24"/>
        </w:rPr>
        <w:t>а) завоеватель</w:t>
      </w:r>
      <w:r w:rsidRPr="00704E5F">
        <w:rPr>
          <w:rFonts w:ascii="Times New Roman" w:hAnsi="Times New Roman"/>
          <w:sz w:val="24"/>
          <w:szCs w:val="24"/>
        </w:rPr>
        <w:t>; б) пират; в) авантюрист; г) рыцарь</w:t>
      </w:r>
    </w:p>
    <w:p w:rsidR="00053AC5" w:rsidRDefault="000035A7"/>
    <w:sectPr w:rsidR="00053AC5" w:rsidSect="000035A7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E5F"/>
    <w:rsid w:val="000035A7"/>
    <w:rsid w:val="00216004"/>
    <w:rsid w:val="002B3A89"/>
    <w:rsid w:val="003B48DD"/>
    <w:rsid w:val="004F40C4"/>
    <w:rsid w:val="006D4A3C"/>
    <w:rsid w:val="00704E5F"/>
    <w:rsid w:val="00863754"/>
    <w:rsid w:val="00FB4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E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04E5F"/>
  </w:style>
  <w:style w:type="character" w:styleId="a3">
    <w:name w:val="Hyperlink"/>
    <w:basedOn w:val="a0"/>
    <w:uiPriority w:val="99"/>
    <w:semiHidden/>
    <w:unhideWhenUsed/>
    <w:rsid w:val="00704E5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03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3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5A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s://pandia.ru/text/category/znachenie_slov/" TargetMode="Externa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x640</cp:lastModifiedBy>
  <cp:revision>2</cp:revision>
  <dcterms:created xsi:type="dcterms:W3CDTF">2023-09-05T04:19:00Z</dcterms:created>
  <dcterms:modified xsi:type="dcterms:W3CDTF">2023-09-05T04:19:00Z</dcterms:modified>
</cp:coreProperties>
</file>