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15B" w:rsidRPr="00B615E5" w:rsidRDefault="007C515B" w:rsidP="007C515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15E5">
        <w:rPr>
          <w:rFonts w:ascii="Times New Roman" w:hAnsi="Times New Roman" w:cs="Times New Roman"/>
          <w:b/>
          <w:bCs/>
          <w:sz w:val="24"/>
          <w:szCs w:val="24"/>
        </w:rPr>
        <w:t>ВСЕРОССИЙСКАЯ ОЛИМПИАДА ШКОЛЬНИКОВ ПО ИСТОРИИ</w:t>
      </w:r>
    </w:p>
    <w:p w:rsidR="007C515B" w:rsidRPr="00B615E5" w:rsidRDefault="007C515B" w:rsidP="007C515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15E5">
        <w:rPr>
          <w:rFonts w:ascii="Times New Roman" w:hAnsi="Times New Roman" w:cs="Times New Roman"/>
          <w:b/>
          <w:bCs/>
          <w:sz w:val="24"/>
          <w:szCs w:val="24"/>
        </w:rPr>
        <w:t>1 (ШКОЛЬНЫЙ) ЭТАП</w:t>
      </w:r>
    </w:p>
    <w:p w:rsidR="007C515B" w:rsidRPr="00B615E5" w:rsidRDefault="00FA586C" w:rsidP="007C515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D065CF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D065CF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="007C515B" w:rsidRPr="00B615E5">
        <w:rPr>
          <w:rFonts w:ascii="Times New Roman" w:hAnsi="Times New Roman" w:cs="Times New Roman"/>
          <w:b/>
          <w:bCs/>
          <w:sz w:val="24"/>
          <w:szCs w:val="24"/>
        </w:rPr>
        <w:t>учебный год</w:t>
      </w:r>
    </w:p>
    <w:p w:rsidR="007C515B" w:rsidRPr="00B615E5" w:rsidRDefault="007C515B" w:rsidP="007C515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15E5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p w:rsidR="007C515B" w:rsidRPr="00B615E5" w:rsidRDefault="007C515B" w:rsidP="007C515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15E5">
        <w:rPr>
          <w:rFonts w:ascii="Times New Roman" w:hAnsi="Times New Roman" w:cs="Times New Roman"/>
          <w:b/>
          <w:bCs/>
          <w:sz w:val="24"/>
          <w:szCs w:val="24"/>
        </w:rPr>
        <w:t xml:space="preserve">Ответы </w:t>
      </w:r>
    </w:p>
    <w:p w:rsidR="007C515B" w:rsidRPr="00B615E5" w:rsidRDefault="007C515B" w:rsidP="007C515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15E5">
        <w:rPr>
          <w:rFonts w:ascii="Times New Roman" w:hAnsi="Times New Roman" w:cs="Times New Roman"/>
          <w:sz w:val="24"/>
          <w:szCs w:val="24"/>
        </w:rPr>
        <w:t>ВРЕМЯ ВЫПОЛНЕНИЯ – 45 МИНУТ</w:t>
      </w:r>
    </w:p>
    <w:p w:rsidR="007C515B" w:rsidRPr="00B615E5" w:rsidRDefault="007C515B" w:rsidP="007C515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15E5">
        <w:rPr>
          <w:rFonts w:ascii="Times New Roman" w:hAnsi="Times New Roman" w:cs="Times New Roman"/>
          <w:sz w:val="24"/>
          <w:szCs w:val="24"/>
        </w:rPr>
        <w:t>ОБЩЕЕ КОЛИЧЕСТВО БАЛЛОВ – 100</w:t>
      </w:r>
      <w:r w:rsidRPr="00B615E5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7C515B" w:rsidRPr="00B615E5" w:rsidRDefault="007C515B" w:rsidP="007C5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515B" w:rsidRPr="00AD66DC" w:rsidRDefault="007C515B" w:rsidP="00AD6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15E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Задание 1. </w:t>
      </w:r>
    </w:p>
    <w:p w:rsidR="007C515B" w:rsidRPr="00B615E5" w:rsidRDefault="007C515B" w:rsidP="007C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"/>
        <w:gridCol w:w="1253"/>
        <w:gridCol w:w="1103"/>
        <w:gridCol w:w="1047"/>
        <w:gridCol w:w="1141"/>
        <w:gridCol w:w="1066"/>
        <w:gridCol w:w="862"/>
      </w:tblGrid>
      <w:tr w:rsidR="007C515B" w:rsidRPr="00B615E5" w:rsidTr="00F71DB1">
        <w:trPr>
          <w:trHeight w:val="374"/>
        </w:trPr>
        <w:tc>
          <w:tcPr>
            <w:tcW w:w="954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53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03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47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41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66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862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</w:tr>
      <w:tr w:rsidR="007C515B" w:rsidRPr="00B615E5" w:rsidTr="00F71DB1">
        <w:trPr>
          <w:trHeight w:val="355"/>
        </w:trPr>
        <w:tc>
          <w:tcPr>
            <w:tcW w:w="954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3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7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1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7C515B" w:rsidRPr="00B615E5" w:rsidRDefault="007C515B" w:rsidP="007C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15B" w:rsidRPr="00B615E5" w:rsidRDefault="007C515B" w:rsidP="00AD6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5E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Задание 2. </w:t>
      </w:r>
    </w:p>
    <w:p w:rsidR="007C515B" w:rsidRPr="00B615E5" w:rsidRDefault="007C515B" w:rsidP="007C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7"/>
        <w:gridCol w:w="1559"/>
      </w:tblGrid>
      <w:tr w:rsidR="007C515B" w:rsidRPr="00B615E5" w:rsidTr="00F71DB1">
        <w:tc>
          <w:tcPr>
            <w:tcW w:w="1595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595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7C515B" w:rsidRPr="00B615E5" w:rsidRDefault="007C515B" w:rsidP="00F71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7C515B" w:rsidRPr="00B615E5" w:rsidRDefault="007C515B" w:rsidP="007C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615E5">
        <w:rPr>
          <w:rFonts w:ascii="Times New Roman" w:hAnsi="Times New Roman" w:cs="Times New Roman"/>
          <w:bCs/>
          <w:i/>
          <w:iCs/>
          <w:sz w:val="24"/>
          <w:szCs w:val="24"/>
        </w:rPr>
        <w:t>Задание 3. Из приведенных слов и словосочетаний составьте определения двух</w:t>
      </w:r>
    </w:p>
    <w:p w:rsidR="007C515B" w:rsidRPr="00B615E5" w:rsidRDefault="007C515B" w:rsidP="007C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615E5">
        <w:rPr>
          <w:rFonts w:ascii="Times New Roman" w:hAnsi="Times New Roman" w:cs="Times New Roman"/>
          <w:bCs/>
          <w:i/>
          <w:iCs/>
          <w:sz w:val="24"/>
          <w:szCs w:val="24"/>
        </w:rPr>
        <w:t>исторических понятий. Назовите эти понятия. Слова и словосочетания не могут</w:t>
      </w:r>
    </w:p>
    <w:p w:rsidR="007C515B" w:rsidRPr="00B615E5" w:rsidRDefault="007C515B" w:rsidP="007C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615E5">
        <w:rPr>
          <w:rFonts w:ascii="Times New Roman" w:hAnsi="Times New Roman" w:cs="Times New Roman"/>
          <w:bCs/>
          <w:i/>
          <w:iCs/>
          <w:sz w:val="24"/>
          <w:szCs w:val="24"/>
        </w:rPr>
        <w:t>использоваться дважды. В этот лингвистический конструктор вы можете</w:t>
      </w:r>
    </w:p>
    <w:p w:rsidR="007C515B" w:rsidRPr="00B615E5" w:rsidRDefault="007C515B" w:rsidP="007C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15E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добавлять предлоги, изменять слова по падежам и пр. </w:t>
      </w:r>
      <w:r w:rsidR="0050258E">
        <w:rPr>
          <w:rFonts w:ascii="Times New Roman" w:hAnsi="Times New Roman" w:cs="Times New Roman"/>
          <w:bCs/>
          <w:sz w:val="24"/>
          <w:szCs w:val="24"/>
        </w:rPr>
        <w:t>(8</w:t>
      </w:r>
      <w:r w:rsidRPr="00B615E5">
        <w:rPr>
          <w:rFonts w:ascii="Times New Roman" w:hAnsi="Times New Roman" w:cs="Times New Roman"/>
          <w:bCs/>
          <w:sz w:val="24"/>
          <w:szCs w:val="24"/>
        </w:rPr>
        <w:t xml:space="preserve"> баллов за каждый</w:t>
      </w:r>
    </w:p>
    <w:p w:rsidR="007C515B" w:rsidRDefault="007C515B" w:rsidP="007C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15E5">
        <w:rPr>
          <w:rFonts w:ascii="Times New Roman" w:hAnsi="Times New Roman" w:cs="Times New Roman"/>
          <w:bCs/>
          <w:sz w:val="24"/>
          <w:szCs w:val="24"/>
        </w:rPr>
        <w:t>правильн</w:t>
      </w:r>
      <w:r w:rsidR="0050258E">
        <w:rPr>
          <w:rFonts w:ascii="Times New Roman" w:hAnsi="Times New Roman" w:cs="Times New Roman"/>
          <w:bCs/>
          <w:sz w:val="24"/>
          <w:szCs w:val="24"/>
        </w:rPr>
        <w:t>ый ответ, максимальный балл – 16</w:t>
      </w:r>
      <w:r w:rsidRPr="00B615E5">
        <w:rPr>
          <w:rFonts w:ascii="Times New Roman" w:hAnsi="Times New Roman" w:cs="Times New Roman"/>
          <w:bCs/>
          <w:sz w:val="24"/>
          <w:szCs w:val="24"/>
        </w:rPr>
        <w:t>):</w:t>
      </w:r>
    </w:p>
    <w:p w:rsidR="00AD66DC" w:rsidRPr="00B615E5" w:rsidRDefault="00AD66DC" w:rsidP="007C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C515B" w:rsidRPr="00B615E5" w:rsidRDefault="007C515B" w:rsidP="007C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5E5">
        <w:rPr>
          <w:rFonts w:ascii="Times New Roman" w:hAnsi="Times New Roman" w:cs="Times New Roman"/>
          <w:bCs/>
          <w:sz w:val="24"/>
          <w:szCs w:val="24"/>
        </w:rPr>
        <w:t xml:space="preserve">А. </w:t>
      </w:r>
      <w:r w:rsidR="00D065CF">
        <w:rPr>
          <w:rFonts w:ascii="Times New Roman" w:hAnsi="Times New Roman" w:cs="Times New Roman"/>
          <w:sz w:val="24"/>
          <w:szCs w:val="24"/>
        </w:rPr>
        <w:t>полис – независимый город-государство в Древней Греции</w:t>
      </w:r>
      <w:r w:rsidRPr="00B615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15B" w:rsidRPr="00B615E5" w:rsidRDefault="007C515B" w:rsidP="007C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5E5">
        <w:rPr>
          <w:rFonts w:ascii="Times New Roman" w:hAnsi="Times New Roman" w:cs="Times New Roman"/>
          <w:bCs/>
          <w:sz w:val="24"/>
          <w:szCs w:val="24"/>
        </w:rPr>
        <w:t xml:space="preserve">Б. </w:t>
      </w:r>
      <w:r w:rsidR="00D065CF">
        <w:rPr>
          <w:rFonts w:ascii="Times New Roman" w:hAnsi="Times New Roman" w:cs="Times New Roman"/>
          <w:sz w:val="24"/>
          <w:szCs w:val="24"/>
        </w:rPr>
        <w:t>педагог – раб, занимающийся воспитанием детей в Греции</w:t>
      </w:r>
      <w:bookmarkStart w:id="0" w:name="_GoBack"/>
      <w:bookmarkEnd w:id="0"/>
    </w:p>
    <w:p w:rsidR="007C515B" w:rsidRPr="00B615E5" w:rsidRDefault="007C515B" w:rsidP="007C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15B" w:rsidRPr="00B615E5" w:rsidRDefault="007C515B" w:rsidP="00AD6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15E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Задание4. </w:t>
      </w:r>
    </w:p>
    <w:p w:rsidR="007C515B" w:rsidRPr="00B615E5" w:rsidRDefault="007C515B" w:rsidP="007C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1"/>
        <w:gridCol w:w="1383"/>
        <w:gridCol w:w="1383"/>
        <w:gridCol w:w="1361"/>
        <w:gridCol w:w="1383"/>
        <w:gridCol w:w="1384"/>
      </w:tblGrid>
      <w:tr w:rsidR="0050258E" w:rsidRPr="00B615E5" w:rsidTr="00F71DB1">
        <w:tc>
          <w:tcPr>
            <w:tcW w:w="1361" w:type="dxa"/>
          </w:tcPr>
          <w:p w:rsidR="0050258E" w:rsidRPr="00B615E5" w:rsidRDefault="0050258E" w:rsidP="00F71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0258E" w:rsidRPr="00B615E5" w:rsidRDefault="0050258E" w:rsidP="00F71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:rsidR="0050258E" w:rsidRPr="00B615E5" w:rsidRDefault="0050258E" w:rsidP="00F71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50258E" w:rsidRPr="00B615E5" w:rsidRDefault="0050258E" w:rsidP="00F71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83" w:type="dxa"/>
          </w:tcPr>
          <w:p w:rsidR="0050258E" w:rsidRPr="00B615E5" w:rsidRDefault="0050258E" w:rsidP="00F71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84" w:type="dxa"/>
          </w:tcPr>
          <w:p w:rsidR="0050258E" w:rsidRPr="00B615E5" w:rsidRDefault="0050258E" w:rsidP="00F71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0258E" w:rsidRPr="00B615E5" w:rsidTr="00F71DB1">
        <w:tc>
          <w:tcPr>
            <w:tcW w:w="1361" w:type="dxa"/>
          </w:tcPr>
          <w:p w:rsidR="0050258E" w:rsidRPr="00B615E5" w:rsidRDefault="0050258E" w:rsidP="00F71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да</w:t>
            </w:r>
          </w:p>
        </w:tc>
        <w:tc>
          <w:tcPr>
            <w:tcW w:w="1383" w:type="dxa"/>
          </w:tcPr>
          <w:p w:rsidR="0050258E" w:rsidRPr="00B615E5" w:rsidRDefault="0050258E" w:rsidP="00F71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383" w:type="dxa"/>
          </w:tcPr>
          <w:p w:rsidR="0050258E" w:rsidRPr="00B615E5" w:rsidRDefault="0050258E" w:rsidP="00F71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361" w:type="dxa"/>
          </w:tcPr>
          <w:p w:rsidR="0050258E" w:rsidRPr="00B615E5" w:rsidRDefault="0050258E" w:rsidP="00F71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383" w:type="dxa"/>
          </w:tcPr>
          <w:p w:rsidR="0050258E" w:rsidRPr="00B615E5" w:rsidRDefault="0050258E" w:rsidP="00F71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384" w:type="dxa"/>
          </w:tcPr>
          <w:p w:rsidR="0050258E" w:rsidRPr="00B615E5" w:rsidRDefault="0050258E" w:rsidP="00F71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7C515B" w:rsidRPr="00B615E5" w:rsidRDefault="007C515B" w:rsidP="007C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7C515B" w:rsidRPr="00B615E5" w:rsidRDefault="007C515B" w:rsidP="00AD6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5E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Задание 5.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1334"/>
        <w:gridCol w:w="1335"/>
        <w:gridCol w:w="1337"/>
        <w:gridCol w:w="1335"/>
        <w:gridCol w:w="1335"/>
        <w:gridCol w:w="1335"/>
      </w:tblGrid>
      <w:tr w:rsidR="007C515B" w:rsidRPr="00B615E5" w:rsidTr="00F71DB1">
        <w:tc>
          <w:tcPr>
            <w:tcW w:w="1367" w:type="dxa"/>
          </w:tcPr>
          <w:p w:rsidR="007C515B" w:rsidRPr="00B615E5" w:rsidRDefault="007C515B" w:rsidP="00F7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7C515B" w:rsidRPr="00B615E5" w:rsidRDefault="007C515B" w:rsidP="00F7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7C515B" w:rsidRPr="00B615E5" w:rsidRDefault="007C515B" w:rsidP="00F7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7C515B" w:rsidRPr="00B615E5" w:rsidRDefault="007C515B" w:rsidP="00F7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7C515B" w:rsidRPr="00B615E5" w:rsidRDefault="007C515B" w:rsidP="00F7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7C515B" w:rsidRPr="00B615E5" w:rsidRDefault="007C515B" w:rsidP="00F7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7C515B" w:rsidRPr="00B615E5" w:rsidRDefault="007C515B" w:rsidP="00F7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C515B" w:rsidRPr="00B615E5" w:rsidTr="00F71DB1">
        <w:tc>
          <w:tcPr>
            <w:tcW w:w="1367" w:type="dxa"/>
          </w:tcPr>
          <w:p w:rsidR="007C515B" w:rsidRPr="00B615E5" w:rsidRDefault="007C515B" w:rsidP="00F71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367" w:type="dxa"/>
          </w:tcPr>
          <w:p w:rsidR="007C515B" w:rsidRPr="00B615E5" w:rsidRDefault="007C515B" w:rsidP="00F71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67" w:type="dxa"/>
          </w:tcPr>
          <w:p w:rsidR="007C515B" w:rsidRPr="00B615E5" w:rsidRDefault="007C515B" w:rsidP="00F71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367" w:type="dxa"/>
          </w:tcPr>
          <w:p w:rsidR="007C515B" w:rsidRPr="00B615E5" w:rsidRDefault="007C515B" w:rsidP="00F71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367" w:type="dxa"/>
          </w:tcPr>
          <w:p w:rsidR="007C515B" w:rsidRPr="00B615E5" w:rsidRDefault="007C515B" w:rsidP="00F71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68" w:type="dxa"/>
          </w:tcPr>
          <w:p w:rsidR="007C515B" w:rsidRPr="00B615E5" w:rsidRDefault="007C515B" w:rsidP="00F71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8" w:type="dxa"/>
          </w:tcPr>
          <w:p w:rsidR="007C515B" w:rsidRPr="00B615E5" w:rsidRDefault="007C515B" w:rsidP="00F71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5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:rsidR="00053AC5" w:rsidRPr="00B615E5" w:rsidRDefault="001319A3">
      <w:pPr>
        <w:rPr>
          <w:rFonts w:ascii="Times New Roman" w:hAnsi="Times New Roman" w:cs="Times New Roman"/>
          <w:sz w:val="24"/>
          <w:szCs w:val="24"/>
        </w:rPr>
      </w:pPr>
    </w:p>
    <w:sectPr w:rsidR="00053AC5" w:rsidRPr="00B615E5" w:rsidSect="0012307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15B"/>
    <w:rsid w:val="001319A3"/>
    <w:rsid w:val="00216004"/>
    <w:rsid w:val="003B48DD"/>
    <w:rsid w:val="0050258E"/>
    <w:rsid w:val="00620A7D"/>
    <w:rsid w:val="007C515B"/>
    <w:rsid w:val="00825719"/>
    <w:rsid w:val="00AD66DC"/>
    <w:rsid w:val="00B615E5"/>
    <w:rsid w:val="00D065CF"/>
    <w:rsid w:val="00FA586C"/>
    <w:rsid w:val="00FB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11AD"/>
  <w15:docId w15:val="{84B91F3D-0B86-425D-A634-E7B88635E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15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5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</cp:lastModifiedBy>
  <cp:revision>2</cp:revision>
  <dcterms:created xsi:type="dcterms:W3CDTF">2023-09-03T20:37:00Z</dcterms:created>
  <dcterms:modified xsi:type="dcterms:W3CDTF">2023-09-03T20:37:00Z</dcterms:modified>
</cp:coreProperties>
</file>