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A7" w:rsidRPr="001E3A3A" w:rsidRDefault="004B11A7" w:rsidP="004B11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3A">
        <w:rPr>
          <w:rFonts w:ascii="Times New Roman" w:hAnsi="Times New Roman" w:cs="Times New Roman"/>
          <w:sz w:val="24"/>
          <w:szCs w:val="24"/>
        </w:rPr>
        <w:t>ОТВЕТЫ</w:t>
      </w:r>
    </w:p>
    <w:p w:rsidR="004B11A7" w:rsidRPr="001E3A3A" w:rsidRDefault="004B11A7" w:rsidP="004B11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3A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4B11A7" w:rsidRPr="001E3A3A" w:rsidRDefault="003963A7" w:rsidP="004B11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ГЕОГРАФИИ 2023</w:t>
      </w:r>
      <w:r w:rsidR="00057FBE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4B11A7" w:rsidRPr="001E3A3A"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4B11A7" w:rsidRDefault="004B11A7" w:rsidP="004B11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3A">
        <w:rPr>
          <w:rFonts w:ascii="Times New Roman" w:hAnsi="Times New Roman" w:cs="Times New Roman"/>
          <w:sz w:val="24"/>
          <w:szCs w:val="24"/>
        </w:rPr>
        <w:t>ШКОЛЬНЫЙ ЭТАП. 7 КЛАСС</w:t>
      </w:r>
    </w:p>
    <w:p w:rsidR="00350BBA" w:rsidRPr="001E3A3A" w:rsidRDefault="00350BBA" w:rsidP="004B11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11A7" w:rsidRDefault="004B11A7" w:rsidP="004B1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A3A">
        <w:rPr>
          <w:rFonts w:ascii="Times New Roman" w:hAnsi="Times New Roman" w:cs="Times New Roman"/>
          <w:sz w:val="24"/>
          <w:szCs w:val="24"/>
        </w:rPr>
        <w:t>Тесты</w:t>
      </w:r>
      <w:r w:rsidR="00B14011">
        <w:rPr>
          <w:rFonts w:ascii="Times New Roman" w:hAnsi="Times New Roman" w:cs="Times New Roman"/>
          <w:sz w:val="24"/>
          <w:szCs w:val="24"/>
        </w:rPr>
        <w:t xml:space="preserve"> (3</w:t>
      </w:r>
      <w:r>
        <w:rPr>
          <w:rFonts w:ascii="Times New Roman" w:hAnsi="Times New Roman" w:cs="Times New Roman"/>
          <w:sz w:val="24"/>
          <w:szCs w:val="24"/>
        </w:rPr>
        <w:t>0 баллов)</w:t>
      </w:r>
      <w:r w:rsidR="00B14011">
        <w:rPr>
          <w:rFonts w:ascii="Times New Roman" w:hAnsi="Times New Roman" w:cs="Times New Roman"/>
          <w:sz w:val="24"/>
          <w:szCs w:val="24"/>
        </w:rPr>
        <w:t xml:space="preserve">  За каждый верный ответ 2 балла. Вопрос 9 – 4 балла.</w:t>
      </w:r>
    </w:p>
    <w:tbl>
      <w:tblPr>
        <w:tblStyle w:val="a3"/>
        <w:tblpPr w:leftFromText="180" w:rightFromText="180" w:vertAnchor="text" w:horzAnchor="margin" w:tblpXSpec="center" w:tblpY="175"/>
        <w:tblW w:w="0" w:type="auto"/>
        <w:tblLook w:val="04A0" w:firstRow="1" w:lastRow="0" w:firstColumn="1" w:lastColumn="0" w:noHBand="0" w:noVBand="1"/>
      </w:tblPr>
      <w:tblGrid>
        <w:gridCol w:w="520"/>
        <w:gridCol w:w="551"/>
        <w:gridCol w:w="552"/>
        <w:gridCol w:w="552"/>
        <w:gridCol w:w="695"/>
        <w:gridCol w:w="552"/>
        <w:gridCol w:w="552"/>
        <w:gridCol w:w="707"/>
        <w:gridCol w:w="1806"/>
        <w:gridCol w:w="709"/>
        <w:gridCol w:w="567"/>
        <w:gridCol w:w="567"/>
        <w:gridCol w:w="564"/>
        <w:gridCol w:w="677"/>
      </w:tblGrid>
      <w:tr w:rsidR="00FC035F" w:rsidTr="00FC035F">
        <w:tc>
          <w:tcPr>
            <w:tcW w:w="520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6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4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7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C035F" w:rsidTr="00FC035F">
        <w:tc>
          <w:tcPr>
            <w:tcW w:w="520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95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52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  <w:tc>
          <w:tcPr>
            <w:tcW w:w="1806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1в, 2а, 3г, 4б</w:t>
            </w:r>
          </w:p>
        </w:tc>
        <w:tc>
          <w:tcPr>
            <w:tcW w:w="709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7" w:type="dxa"/>
          </w:tcPr>
          <w:p w:rsidR="00FC035F" w:rsidRDefault="00FC035F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63A7" w:rsidTr="00FC035F">
        <w:tc>
          <w:tcPr>
            <w:tcW w:w="520" w:type="dxa"/>
          </w:tcPr>
          <w:p w:rsidR="003963A7" w:rsidRDefault="003963A7" w:rsidP="00FC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51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52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52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695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52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52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707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806" w:type="dxa"/>
          </w:tcPr>
          <w:p w:rsidR="003963A7" w:rsidRDefault="003963A7"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67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67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64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677" w:type="dxa"/>
          </w:tcPr>
          <w:p w:rsidR="003963A7" w:rsidRDefault="003963A7">
            <w:r w:rsidRPr="006D26B0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</w:tbl>
    <w:p w:rsidR="004B11A7" w:rsidRPr="001E3A3A" w:rsidRDefault="004B11A7" w:rsidP="004B1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1A7" w:rsidRPr="005852DD" w:rsidRDefault="004B11A7" w:rsidP="004B1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A3A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350BBA">
        <w:rPr>
          <w:rFonts w:ascii="Times New Roman" w:hAnsi="Times New Roman" w:cs="Times New Roman"/>
          <w:sz w:val="24"/>
          <w:szCs w:val="24"/>
        </w:rPr>
        <w:t xml:space="preserve">1.    </w:t>
      </w:r>
      <w:r w:rsidRPr="005852DD">
        <w:rPr>
          <w:rFonts w:ascii="Times New Roman" w:hAnsi="Times New Roman" w:cs="Times New Roman"/>
          <w:sz w:val="24"/>
          <w:szCs w:val="24"/>
        </w:rPr>
        <w:t>(10 баллов)</w:t>
      </w:r>
      <w:r w:rsidR="003963A7">
        <w:rPr>
          <w:rFonts w:ascii="Times New Roman" w:hAnsi="Times New Roman" w:cs="Times New Roman"/>
          <w:sz w:val="24"/>
          <w:szCs w:val="24"/>
        </w:rPr>
        <w:t xml:space="preserve"> 2 балла за каждый правильный </w:t>
      </w:r>
      <w:bookmarkStart w:id="0" w:name="_GoBack"/>
      <w:bookmarkEnd w:id="0"/>
      <w:r w:rsidR="003963A7">
        <w:rPr>
          <w:rFonts w:ascii="Times New Roman" w:hAnsi="Times New Roman" w:cs="Times New Roman"/>
          <w:sz w:val="24"/>
          <w:szCs w:val="24"/>
        </w:rPr>
        <w:t>ответ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B11A7" w:rsidRPr="005852DD" w:rsidTr="001920D3">
        <w:tc>
          <w:tcPr>
            <w:tcW w:w="1914" w:type="dxa"/>
          </w:tcPr>
          <w:p w:rsidR="004B11A7" w:rsidRPr="005852DD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2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4B11A7" w:rsidRPr="005852DD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4B11A7" w:rsidRPr="005852DD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2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4B11A7" w:rsidRPr="005852DD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2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4B11A7" w:rsidRPr="005852DD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11A7" w:rsidTr="001920D3">
        <w:tc>
          <w:tcPr>
            <w:tcW w:w="1914" w:type="dxa"/>
          </w:tcPr>
          <w:p w:rsidR="004B11A7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4B11A7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4B11A7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4B11A7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15" w:type="dxa"/>
          </w:tcPr>
          <w:p w:rsidR="004B11A7" w:rsidRDefault="004B11A7" w:rsidP="0019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4B11A7" w:rsidRDefault="004B11A7" w:rsidP="004B1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BA" w:rsidRPr="00350BBA" w:rsidRDefault="00350BBA" w:rsidP="00350B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0BBA">
        <w:rPr>
          <w:rFonts w:ascii="Times New Roman" w:hAnsi="Times New Roman" w:cs="Times New Roman"/>
          <w:sz w:val="24"/>
          <w:szCs w:val="24"/>
        </w:rPr>
        <w:t>Задание 2  (1</w:t>
      </w:r>
      <w:r w:rsidR="00FC035F">
        <w:rPr>
          <w:rFonts w:ascii="Times New Roman" w:hAnsi="Times New Roman" w:cs="Times New Roman"/>
          <w:sz w:val="24"/>
          <w:szCs w:val="24"/>
        </w:rPr>
        <w:t>9</w:t>
      </w:r>
      <w:r w:rsidRPr="00350BBA">
        <w:rPr>
          <w:rFonts w:ascii="Times New Roman" w:hAnsi="Times New Roman" w:cs="Times New Roman"/>
          <w:sz w:val="24"/>
          <w:szCs w:val="24"/>
        </w:rPr>
        <w:t xml:space="preserve"> баллов) – по 2 балла за каждое слово.</w:t>
      </w:r>
    </w:p>
    <w:p w:rsidR="00350BBA" w:rsidRDefault="00350BBA" w:rsidP="00350BBA">
      <w:pPr>
        <w:spacing w:after="30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Ответ: </w:t>
      </w:r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«Солнечные </w:t>
      </w: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лучи</w:t>
      </w:r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нагревают поверхность нашей планеты. С поверхности водоёмов и почвы </w:t>
      </w: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вода </w:t>
      </w:r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поднимается в виде </w:t>
      </w: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пара</w:t>
      </w:r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высоко вверх и, охлаждаясь, образует множество капель или крошечных льдинок. Из них образуются </w:t>
      </w: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облака</w:t>
      </w:r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которые ветер переносит на большое расстояние. Из них </w:t>
      </w: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вода</w:t>
      </w:r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возвращается на землю в виде </w:t>
      </w: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дождя</w:t>
      </w:r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снега</w:t>
      </w:r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или </w:t>
      </w: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града</w:t>
      </w:r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И всё это повторяется заново. Это вечное движение называется </w:t>
      </w:r>
      <w:r w:rsidRPr="00350B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круговорот воды в природе</w:t>
      </w:r>
      <w:proofErr w:type="gramStart"/>
      <w:r w:rsidRPr="00350B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.»</w:t>
      </w:r>
      <w:proofErr w:type="gramEnd"/>
    </w:p>
    <w:p w:rsidR="00CF7CE4" w:rsidRDefault="00CF7CE4" w:rsidP="00CF7C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3570"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sz w:val="24"/>
          <w:szCs w:val="24"/>
        </w:rPr>
        <w:t>3 (25 баллов)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40"/>
        <w:gridCol w:w="3954"/>
        <w:gridCol w:w="849"/>
        <w:gridCol w:w="3920"/>
      </w:tblGrid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 xml:space="preserve"> Мексиканский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Тихий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Гвинейский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солёный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Мраморное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Азовское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13,5–14 м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 xml:space="preserve"> срединно-океанический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Панамский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Исландия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Суэцкий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гейзер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Саргассово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Средиземное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угорь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Христофор Колумб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Индийский</w:t>
            </w:r>
          </w:p>
        </w:tc>
      </w:tr>
      <w:tr w:rsidR="00CF7CE4" w:rsidRPr="00843570" w:rsidTr="00F054C6">
        <w:tc>
          <w:tcPr>
            <w:tcW w:w="74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4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70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849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CF7CE4" w:rsidRPr="00843570" w:rsidRDefault="00CF7CE4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0BBA" w:rsidRDefault="00350BBA" w:rsidP="004B1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BA" w:rsidRDefault="00350BBA" w:rsidP="004B1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4A4" w:rsidRDefault="00FC035F" w:rsidP="004B11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</w:t>
      </w:r>
      <w:r w:rsidR="00246E23">
        <w:rPr>
          <w:rFonts w:ascii="Times New Roman" w:hAnsi="Times New Roman" w:cs="Times New Roman"/>
          <w:sz w:val="24"/>
          <w:szCs w:val="24"/>
        </w:rPr>
        <w:t>адание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246E23">
        <w:rPr>
          <w:rFonts w:ascii="Times New Roman" w:hAnsi="Times New Roman" w:cs="Times New Roman"/>
          <w:sz w:val="24"/>
          <w:szCs w:val="24"/>
        </w:rPr>
        <w:t xml:space="preserve">  (1</w:t>
      </w:r>
      <w:r>
        <w:rPr>
          <w:rFonts w:ascii="Times New Roman" w:hAnsi="Times New Roman" w:cs="Times New Roman"/>
          <w:sz w:val="24"/>
          <w:szCs w:val="24"/>
        </w:rPr>
        <w:t>6</w:t>
      </w:r>
      <w:r w:rsidR="00AA56FC">
        <w:rPr>
          <w:rFonts w:ascii="Times New Roman" w:hAnsi="Times New Roman" w:cs="Times New Roman"/>
          <w:sz w:val="24"/>
          <w:szCs w:val="24"/>
        </w:rPr>
        <w:t xml:space="preserve"> баллов)</w:t>
      </w:r>
      <w:r w:rsidR="00B644A4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Start"/>
      <w:r w:rsidR="00B644A4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B644A4">
        <w:rPr>
          <w:rFonts w:ascii="Times New Roman" w:hAnsi="Times New Roman" w:cs="Times New Roman"/>
          <w:sz w:val="24"/>
          <w:szCs w:val="24"/>
        </w:rPr>
        <w:t xml:space="preserve"> балла за ответ </w:t>
      </w:r>
    </w:p>
    <w:p w:rsidR="00AA56FC" w:rsidRPr="00B644A4" w:rsidRDefault="00464E89" w:rsidP="00FC035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42" w:right="-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4A4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AA56FC" w:rsidRPr="00B644A4">
        <w:rPr>
          <w:rFonts w:ascii="Times New Roman" w:eastAsia="Times New Roman" w:hAnsi="Times New Roman" w:cs="Times New Roman"/>
          <w:color w:val="000000"/>
          <w:sz w:val="24"/>
          <w:szCs w:val="24"/>
        </w:rPr>
        <w:t>Река течет на запад</w:t>
      </w:r>
      <w:r w:rsidR="00AA56FC" w:rsidRPr="00B644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 w:rsidR="00AA56FC" w:rsidRPr="00B644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AA56FC" w:rsidRPr="00B644A4">
        <w:rPr>
          <w:rFonts w:ascii="Times New Roman" w:eastAsia="Times New Roman" w:hAnsi="Times New Roman" w:cs="Times New Roman"/>
          <w:color w:val="000000"/>
          <w:sz w:val="24"/>
          <w:szCs w:val="24"/>
        </w:rPr>
        <w:t>затем на северо-запад </w:t>
      </w:r>
    </w:p>
    <w:p w:rsidR="00AA56FC" w:rsidRPr="00B644A4" w:rsidRDefault="00464E89" w:rsidP="00FC035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42" w:right="-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4A4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AA56FC" w:rsidRPr="00B644A4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течения - 0,2 м/сек </w:t>
      </w:r>
    </w:p>
    <w:p w:rsidR="00464E89" w:rsidRPr="00B644A4" w:rsidRDefault="00AA56FC" w:rsidP="00FC035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42" w:right="-426" w:hanging="426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644A4">
        <w:rPr>
          <w:rFonts w:ascii="Times New Roman" w:eastAsia="Times New Roman" w:hAnsi="Times New Roman" w:cs="Times New Roman"/>
          <w:color w:val="000000"/>
          <w:sz w:val="24"/>
          <w:szCs w:val="24"/>
        </w:rPr>
        <w:t>Река Быстрая - левый приток реки Норка </w:t>
      </w:r>
    </w:p>
    <w:p w:rsidR="00464E89" w:rsidRPr="00B644A4" w:rsidRDefault="00AA56FC" w:rsidP="00FC035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42" w:right="-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4A4">
        <w:rPr>
          <w:rFonts w:ascii="Times New Roman" w:eastAsia="Times New Roman" w:hAnsi="Times New Roman" w:cs="Times New Roman"/>
          <w:color w:val="000000"/>
          <w:sz w:val="24"/>
          <w:szCs w:val="24"/>
        </w:rPr>
        <w:t>Абсолютная высота – 180,5 м </w:t>
      </w:r>
    </w:p>
    <w:p w:rsidR="00464E89" w:rsidRPr="00B644A4" w:rsidRDefault="00464E89" w:rsidP="00FC035F">
      <w:pPr>
        <w:pStyle w:val="a4"/>
        <w:numPr>
          <w:ilvl w:val="0"/>
          <w:numId w:val="1"/>
        </w:numPr>
        <w:spacing w:after="0" w:line="240" w:lineRule="auto"/>
        <w:ind w:left="142" w:right="-426" w:hanging="426"/>
        <w:rPr>
          <w:rFonts w:ascii="Times New Roman" w:hAnsi="Times New Roman" w:cs="Times New Roman"/>
          <w:sz w:val="24"/>
          <w:szCs w:val="24"/>
        </w:rPr>
      </w:pPr>
      <w:r w:rsidRPr="00B644A4">
        <w:rPr>
          <w:rFonts w:ascii="Times New Roman" w:hAnsi="Times New Roman" w:cs="Times New Roman"/>
          <w:sz w:val="24"/>
          <w:szCs w:val="24"/>
        </w:rPr>
        <w:t xml:space="preserve">Усовершенствованное шоссе, ширина покрытой части 6м, ширина всей дороги 10м., </w:t>
      </w:r>
      <w:r w:rsidR="00B644A4" w:rsidRPr="00B644A4">
        <w:rPr>
          <w:rFonts w:ascii="Times New Roman" w:hAnsi="Times New Roman" w:cs="Times New Roman"/>
          <w:sz w:val="24"/>
          <w:szCs w:val="24"/>
        </w:rPr>
        <w:t xml:space="preserve"> </w:t>
      </w:r>
      <w:r w:rsidRPr="00B644A4">
        <w:rPr>
          <w:rFonts w:ascii="Times New Roman" w:hAnsi="Times New Roman" w:cs="Times New Roman"/>
          <w:sz w:val="24"/>
          <w:szCs w:val="24"/>
        </w:rPr>
        <w:t>асфальт</w:t>
      </w:r>
    </w:p>
    <w:p w:rsidR="008D47C0" w:rsidRPr="00B644A4" w:rsidRDefault="00464E89" w:rsidP="00FC035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42" w:right="-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4A4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="00AA4F54" w:rsidRPr="00B644A4">
        <w:rPr>
          <w:rFonts w:ascii="Times New Roman" w:hAnsi="Times New Roman" w:cs="Times New Roman"/>
          <w:sz w:val="24"/>
          <w:szCs w:val="24"/>
        </w:rPr>
        <w:t>Еловый  лес высота деревьев 15м., толщина 0,20м. Расстояние между деревьями 5м. </w:t>
      </w:r>
    </w:p>
    <w:p w:rsidR="00AA4F54" w:rsidRDefault="00AA4F54" w:rsidP="00FC035F">
      <w:pPr>
        <w:pStyle w:val="a4"/>
        <w:numPr>
          <w:ilvl w:val="0"/>
          <w:numId w:val="1"/>
        </w:numPr>
        <w:spacing w:after="0" w:line="240" w:lineRule="auto"/>
        <w:ind w:left="142" w:right="-426" w:hanging="426"/>
        <w:rPr>
          <w:rFonts w:ascii="Times New Roman" w:hAnsi="Times New Roman" w:cs="Times New Roman"/>
          <w:sz w:val="24"/>
          <w:szCs w:val="24"/>
        </w:rPr>
      </w:pPr>
      <w:r w:rsidRPr="00B644A4">
        <w:rPr>
          <w:rFonts w:ascii="Times New Roman" w:hAnsi="Times New Roman" w:cs="Times New Roman"/>
          <w:sz w:val="24"/>
          <w:szCs w:val="24"/>
        </w:rPr>
        <w:t>Железобетонный  мост, длина 40м, ширина 6м. Деревянный мост, длина 6м</w:t>
      </w:r>
      <w:proofErr w:type="gramStart"/>
      <w:r w:rsidRPr="00B644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644A4">
        <w:rPr>
          <w:rFonts w:ascii="Times New Roman" w:hAnsi="Times New Roman" w:cs="Times New Roman"/>
          <w:sz w:val="24"/>
          <w:szCs w:val="24"/>
        </w:rPr>
        <w:t xml:space="preserve"> ширина 3,5 м, грузоподъемность 10 тонн.</w:t>
      </w:r>
    </w:p>
    <w:p w:rsidR="00FC035F" w:rsidRPr="00B644A4" w:rsidRDefault="00FC035F" w:rsidP="00FC035F">
      <w:pPr>
        <w:pStyle w:val="a4"/>
        <w:numPr>
          <w:ilvl w:val="0"/>
          <w:numId w:val="1"/>
        </w:numPr>
        <w:spacing w:after="0" w:line="240" w:lineRule="auto"/>
        <w:ind w:left="142" w:right="-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Высота уреза воды -164,7</w:t>
      </w:r>
    </w:p>
    <w:sectPr w:rsidR="00FC035F" w:rsidRPr="00B644A4" w:rsidSect="00695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2641E"/>
    <w:multiLevelType w:val="hybridMultilevel"/>
    <w:tmpl w:val="5ADAC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A7"/>
    <w:rsid w:val="00057FBE"/>
    <w:rsid w:val="00084759"/>
    <w:rsid w:val="002403E5"/>
    <w:rsid w:val="00246E23"/>
    <w:rsid w:val="00350BBA"/>
    <w:rsid w:val="003963A7"/>
    <w:rsid w:val="00464E89"/>
    <w:rsid w:val="004B11A7"/>
    <w:rsid w:val="006E6107"/>
    <w:rsid w:val="00AA4F54"/>
    <w:rsid w:val="00AA56FC"/>
    <w:rsid w:val="00B14011"/>
    <w:rsid w:val="00B644A4"/>
    <w:rsid w:val="00B8300D"/>
    <w:rsid w:val="00CF7CE4"/>
    <w:rsid w:val="00D7659A"/>
    <w:rsid w:val="00EB375F"/>
    <w:rsid w:val="00FC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4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4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Master</cp:lastModifiedBy>
  <cp:revision>4</cp:revision>
  <dcterms:created xsi:type="dcterms:W3CDTF">2020-09-08T20:15:00Z</dcterms:created>
  <dcterms:modified xsi:type="dcterms:W3CDTF">2023-09-02T18:07:00Z</dcterms:modified>
</cp:coreProperties>
</file>