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427" w:rsidRPr="0042152B" w:rsidRDefault="009E4427" w:rsidP="00DD111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2152B">
        <w:rPr>
          <w:rFonts w:ascii="Times New Roman" w:hAnsi="Times New Roman" w:cs="Times New Roman"/>
          <w:b/>
          <w:sz w:val="32"/>
          <w:szCs w:val="32"/>
        </w:rPr>
        <w:t xml:space="preserve">ШКОЛЬНЫЙ ЭТАП ВСЕРОССИЙСКОЙ ОЛИМПИАДЫ ШКОЛЬНИКОВ </w:t>
      </w:r>
    </w:p>
    <w:p w:rsidR="009E4427" w:rsidRPr="0042152B" w:rsidRDefault="009E4427" w:rsidP="00DD111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2152B">
        <w:rPr>
          <w:rFonts w:ascii="Times New Roman" w:hAnsi="Times New Roman" w:cs="Times New Roman"/>
          <w:b/>
          <w:sz w:val="32"/>
          <w:szCs w:val="32"/>
        </w:rPr>
        <w:t>2023/24 УЧЕБНОГО ГОДА</w:t>
      </w:r>
    </w:p>
    <w:p w:rsidR="009E4427" w:rsidRPr="009E4427" w:rsidRDefault="009E4427" w:rsidP="00DD11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113" w:rsidRPr="009E4427" w:rsidRDefault="009E4427" w:rsidP="00DD11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27">
        <w:rPr>
          <w:rFonts w:ascii="Times New Roman" w:hAnsi="Times New Roman" w:cs="Times New Roman"/>
          <w:b/>
          <w:sz w:val="28"/>
          <w:szCs w:val="28"/>
        </w:rPr>
        <w:t>ГЕОГРАФИЯ</w:t>
      </w:r>
      <w:bookmarkStart w:id="0" w:name="_GoBack"/>
      <w:bookmarkEnd w:id="0"/>
    </w:p>
    <w:p w:rsidR="00DD1113" w:rsidRPr="00DD1113" w:rsidRDefault="00DD1113" w:rsidP="00DD11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3"/>
        <w:gridCol w:w="1563"/>
        <w:gridCol w:w="1562"/>
        <w:gridCol w:w="1562"/>
        <w:gridCol w:w="1577"/>
        <w:gridCol w:w="1577"/>
        <w:gridCol w:w="1577"/>
        <w:gridCol w:w="2201"/>
        <w:gridCol w:w="1570"/>
      </w:tblGrid>
      <w:tr w:rsidR="009E4427" w:rsidRPr="00DD1113" w:rsidTr="009E4427">
        <w:trPr>
          <w:trHeight w:val="586"/>
        </w:trPr>
        <w:tc>
          <w:tcPr>
            <w:tcW w:w="1563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563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562" w:type="dxa"/>
          </w:tcPr>
          <w:p w:rsidR="009E4427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(мин)</w:t>
            </w:r>
          </w:p>
        </w:tc>
        <w:tc>
          <w:tcPr>
            <w:tcW w:w="1562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тесты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Задание 1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Задание 2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Задание 3</w:t>
            </w:r>
          </w:p>
        </w:tc>
        <w:tc>
          <w:tcPr>
            <w:tcW w:w="2201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задание </w:t>
            </w:r>
          </w:p>
        </w:tc>
        <w:tc>
          <w:tcPr>
            <w:tcW w:w="1570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9E4427" w:rsidRPr="00DD1113" w:rsidTr="009E4427">
        <w:trPr>
          <w:trHeight w:val="286"/>
        </w:trPr>
        <w:tc>
          <w:tcPr>
            <w:tcW w:w="1563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563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2" w:type="dxa"/>
          </w:tcPr>
          <w:p w:rsidR="009E4427" w:rsidRPr="00DD1113" w:rsidRDefault="004215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62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01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70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E4427" w:rsidRPr="00DD1113" w:rsidTr="009E4427">
        <w:trPr>
          <w:trHeight w:val="286"/>
        </w:trPr>
        <w:tc>
          <w:tcPr>
            <w:tcW w:w="1563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563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2" w:type="dxa"/>
          </w:tcPr>
          <w:p w:rsidR="009E4427" w:rsidRPr="00DD1113" w:rsidRDefault="004215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62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01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0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E4427" w:rsidRPr="00DD1113" w:rsidTr="009E4427">
        <w:trPr>
          <w:trHeight w:val="286"/>
        </w:trPr>
        <w:tc>
          <w:tcPr>
            <w:tcW w:w="1563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563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2" w:type="dxa"/>
          </w:tcPr>
          <w:p w:rsidR="009E4427" w:rsidRPr="00DD1113" w:rsidRDefault="004215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562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01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70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E4427" w:rsidRPr="00DD1113" w:rsidTr="009E4427">
        <w:trPr>
          <w:trHeight w:val="286"/>
        </w:trPr>
        <w:tc>
          <w:tcPr>
            <w:tcW w:w="1563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563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2" w:type="dxa"/>
          </w:tcPr>
          <w:p w:rsidR="009E4427" w:rsidRPr="00DD1113" w:rsidRDefault="004215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562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01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0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E4427" w:rsidRPr="00DD1113" w:rsidTr="009E4427">
        <w:trPr>
          <w:trHeight w:val="286"/>
        </w:trPr>
        <w:tc>
          <w:tcPr>
            <w:tcW w:w="1563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563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2" w:type="dxa"/>
          </w:tcPr>
          <w:p w:rsidR="009E4427" w:rsidRPr="00DD1113" w:rsidRDefault="004215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62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01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70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E4427" w:rsidRPr="00DD1113" w:rsidTr="009E4427">
        <w:trPr>
          <w:trHeight w:val="286"/>
        </w:trPr>
        <w:tc>
          <w:tcPr>
            <w:tcW w:w="1563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563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2" w:type="dxa"/>
          </w:tcPr>
          <w:p w:rsidR="009E4427" w:rsidRPr="00DD1113" w:rsidRDefault="004215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62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01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0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E4427" w:rsidRPr="00DD1113" w:rsidTr="009E4427">
        <w:trPr>
          <w:trHeight w:val="286"/>
        </w:trPr>
        <w:tc>
          <w:tcPr>
            <w:tcW w:w="1563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563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62" w:type="dxa"/>
          </w:tcPr>
          <w:p w:rsidR="009E4427" w:rsidRPr="00DD1113" w:rsidRDefault="004215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62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7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01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70" w:type="dxa"/>
          </w:tcPr>
          <w:p w:rsidR="009E4427" w:rsidRPr="00DD1113" w:rsidRDefault="009E4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11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D1113" w:rsidRPr="00DD1113" w:rsidRDefault="00DD1113">
      <w:pPr>
        <w:rPr>
          <w:rFonts w:ascii="Times New Roman" w:hAnsi="Times New Roman" w:cs="Times New Roman"/>
          <w:sz w:val="28"/>
          <w:szCs w:val="28"/>
        </w:rPr>
      </w:pPr>
    </w:p>
    <w:sectPr w:rsidR="00DD1113" w:rsidRPr="00DD1113" w:rsidSect="009E442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113"/>
    <w:rsid w:val="0042152B"/>
    <w:rsid w:val="005B4A0D"/>
    <w:rsid w:val="00844D0E"/>
    <w:rsid w:val="009E4427"/>
    <w:rsid w:val="00DD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748CE"/>
  <w15:docId w15:val="{2DAE6578-66AA-4795-B62A-122C23BB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1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15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Пользователь</cp:lastModifiedBy>
  <cp:revision>5</cp:revision>
  <cp:lastPrinted>2023-09-13T12:38:00Z</cp:lastPrinted>
  <dcterms:created xsi:type="dcterms:W3CDTF">2020-09-08T20:32:00Z</dcterms:created>
  <dcterms:modified xsi:type="dcterms:W3CDTF">2023-09-13T12:38:00Z</dcterms:modified>
</cp:coreProperties>
</file>