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9B8" w:rsidRDefault="000D09B8" w:rsidP="00FA3F77">
      <w:pPr>
        <w:spacing w:after="190" w:line="259" w:lineRule="auto"/>
        <w:ind w:left="0" w:right="0" w:firstLine="0"/>
        <w:jc w:val="right"/>
      </w:pPr>
    </w:p>
    <w:p w:rsidR="000D09B8" w:rsidRDefault="00AD569B" w:rsidP="00415932">
      <w:pPr>
        <w:spacing w:after="19" w:line="259" w:lineRule="auto"/>
        <w:ind w:left="0" w:firstLine="0"/>
        <w:jc w:val="center"/>
      </w:pPr>
      <w:r>
        <w:t>ВСЕРОССИЙСКАЯ ОЛИМПИАДА ШКОЛЬНИКОВ</w:t>
      </w:r>
    </w:p>
    <w:p w:rsidR="00FA3F77" w:rsidRDefault="00415932" w:rsidP="00415932">
      <w:pPr>
        <w:ind w:left="2655" w:right="911"/>
      </w:pPr>
      <w:r>
        <w:t xml:space="preserve">            </w:t>
      </w:r>
      <w:r w:rsidR="00FA3F77">
        <w:t>ПО ЭКОНОМИКЕ</w:t>
      </w:r>
    </w:p>
    <w:p w:rsidR="00415932" w:rsidRDefault="00415932" w:rsidP="00415932">
      <w:pPr>
        <w:ind w:right="911"/>
        <w:jc w:val="center"/>
      </w:pPr>
      <w:r>
        <w:t xml:space="preserve">    2023–2024</w:t>
      </w:r>
    </w:p>
    <w:p w:rsidR="00FA3F77" w:rsidRDefault="00415932" w:rsidP="00415932">
      <w:pPr>
        <w:ind w:right="911"/>
        <w:jc w:val="center"/>
      </w:pPr>
      <w:r>
        <w:t xml:space="preserve">   </w:t>
      </w:r>
      <w:r w:rsidR="00FA3F77">
        <w:t>ШКОЛЬНЫЙ ЭТАП</w:t>
      </w:r>
      <w:r>
        <w:t xml:space="preserve"> (ОТВЕТЫ)</w:t>
      </w:r>
    </w:p>
    <w:p w:rsidR="000D09B8" w:rsidRDefault="00415932" w:rsidP="00415932">
      <w:pPr>
        <w:ind w:left="2655" w:right="911"/>
      </w:pPr>
      <w:r>
        <w:t xml:space="preserve">                </w:t>
      </w:r>
      <w:bookmarkStart w:id="0" w:name="_GoBack"/>
      <w:bookmarkEnd w:id="0"/>
      <w:r w:rsidR="00FA3F77">
        <w:t>8-9</w:t>
      </w:r>
      <w:r w:rsidR="00AD569B">
        <w:t xml:space="preserve"> КЛАССЫ</w:t>
      </w:r>
    </w:p>
    <w:p w:rsidR="000D09B8" w:rsidRDefault="00FA3F77" w:rsidP="00FA3F77">
      <w:pPr>
        <w:spacing w:after="0" w:line="259" w:lineRule="auto"/>
        <w:ind w:left="0" w:right="6" w:firstLine="0"/>
      </w:pPr>
      <w:r>
        <w:rPr>
          <w:b/>
        </w:rPr>
        <w:t xml:space="preserve">                                      </w:t>
      </w:r>
      <w:r w:rsidR="00AD569B">
        <w:rPr>
          <w:b/>
        </w:rPr>
        <w:t xml:space="preserve">Тестовые задания </w:t>
      </w:r>
    </w:p>
    <w:p w:rsidR="000D09B8" w:rsidRDefault="00AD569B">
      <w:pPr>
        <w:ind w:right="0"/>
      </w:pPr>
      <w:r>
        <w:rPr>
          <w:b/>
        </w:rPr>
        <w:t xml:space="preserve">1. </w:t>
      </w:r>
      <w:r>
        <w:t xml:space="preserve">Оля очень любит взять по дороге на работу в кофейне стаканчик кофе  с собой. Какая из акций является более выгодной для Оли, если за месяц действия акции Оля собирается приобрести 20 стаканчиков кофе, а базовая цена стаканчика – 150 рублей?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а)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каждый пятый стаканчик бесплатно </w:t>
      </w:r>
    </w:p>
    <w:p w:rsidR="000D09B8" w:rsidRDefault="00AD569B">
      <w:pPr>
        <w:ind w:left="837" w:right="0" w:hanging="286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10 % от цены возвращается бонусами, которые можно потратить на следующие покупки </w:t>
      </w:r>
    </w:p>
    <w:p w:rsidR="000D09B8" w:rsidRDefault="00AD569B">
      <w:pPr>
        <w:ind w:left="837" w:right="0" w:hanging="286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приобретение абонемента на кофе за 500 рублей, по которому цена снижается до 110 рублей за стаканчик </w:t>
      </w:r>
    </w:p>
    <w:p w:rsidR="000D09B8" w:rsidRDefault="00AD569B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каждый шестой стаканчик бесплатно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Комментарий: вариант (г) строго хуже, чем (а), его мы не будем рассматривать; по варианту (а) Оля потратит 16 · 150 = 2400 рублей; по (б) 150 + 19 · 0,9 · 150 = 2715 рублей (либо можно думать, что 10 % – это приблизительно каждый 11-й кофе бесплатно, что строго хуже (а)); по (в) </w:t>
      </w:r>
    </w:p>
    <w:p w:rsidR="000D09B8" w:rsidRDefault="00AD569B" w:rsidP="00FA3F77">
      <w:pPr>
        <w:spacing w:after="5" w:line="266" w:lineRule="auto"/>
        <w:ind w:left="-5" w:right="0"/>
      </w:pPr>
      <w:r>
        <w:rPr>
          <w:i/>
        </w:rPr>
        <w:t xml:space="preserve">500 + 20 · 110 = 2700. Итого: наиболее выгодный вариант (а). </w:t>
      </w:r>
    </w:p>
    <w:p w:rsidR="000D09B8" w:rsidRDefault="00AD569B">
      <w:pPr>
        <w:numPr>
          <w:ilvl w:val="0"/>
          <w:numId w:val="1"/>
        </w:numPr>
        <w:spacing w:after="37"/>
        <w:ind w:right="0" w:hanging="422"/>
      </w:pPr>
      <w:r>
        <w:t xml:space="preserve">Группа исследователей проанализировала результаты эксперимента по влиянию продолжительности рабочей недели на производительность труда (см. график ниже) и сделала следующие выводы:  </w:t>
      </w:r>
    </w:p>
    <w:p w:rsidR="000D09B8" w:rsidRDefault="00AD569B">
      <w:pPr>
        <w:numPr>
          <w:ilvl w:val="1"/>
          <w:numId w:val="1"/>
        </w:numPr>
        <w:ind w:right="0" w:hanging="360"/>
      </w:pPr>
      <w:r>
        <w:t xml:space="preserve">Максимальная </w:t>
      </w:r>
      <w:r>
        <w:tab/>
        <w:t xml:space="preserve">производительность </w:t>
      </w:r>
      <w:r>
        <w:tab/>
        <w:t xml:space="preserve">труда </w:t>
      </w:r>
      <w:r>
        <w:tab/>
        <w:t xml:space="preserve">достигается </w:t>
      </w:r>
      <w:r>
        <w:tab/>
        <w:t xml:space="preserve">при четырёхдневной рабочей неделе. </w:t>
      </w:r>
    </w:p>
    <w:p w:rsidR="000D09B8" w:rsidRDefault="00AD569B">
      <w:pPr>
        <w:numPr>
          <w:ilvl w:val="1"/>
          <w:numId w:val="1"/>
        </w:numPr>
        <w:ind w:right="0" w:hanging="360"/>
      </w:pPr>
      <w:r>
        <w:t xml:space="preserve">Общий объём производства за пятидневную рабочую неделю выше, чем за трёхдневную. </w:t>
      </w:r>
    </w:p>
    <w:p w:rsidR="000D09B8" w:rsidRDefault="00AD569B">
      <w:pPr>
        <w:numPr>
          <w:ilvl w:val="1"/>
          <w:numId w:val="1"/>
        </w:numPr>
        <w:spacing w:after="34"/>
        <w:ind w:right="0" w:hanging="360"/>
      </w:pPr>
      <w:r>
        <w:t xml:space="preserve">При переходе с четырёхдневной на пятидневную рабочую неделю производительность труда падает более чем на 40 %. </w:t>
      </w:r>
    </w:p>
    <w:p w:rsidR="000D09B8" w:rsidRDefault="00AD569B">
      <w:pPr>
        <w:numPr>
          <w:ilvl w:val="1"/>
          <w:numId w:val="1"/>
        </w:numPr>
        <w:ind w:right="0" w:hanging="360"/>
      </w:pPr>
      <w:r>
        <w:t xml:space="preserve">Убывающий участок может объясняться необходимостью отдыха и времени на личную жизнь. </w:t>
      </w:r>
    </w:p>
    <w:p w:rsidR="000D09B8" w:rsidRDefault="00AD569B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0D09B8" w:rsidRDefault="00AD569B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0D09B8" w:rsidRDefault="00AD569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454091" cy="3279770"/>
                <wp:effectExtent l="0" t="0" r="0" b="0"/>
                <wp:docPr id="8302" name="Group 8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4091" cy="3279770"/>
                          <a:chOff x="0" y="0"/>
                          <a:chExt cx="5454091" cy="3279770"/>
                        </a:xfrm>
                      </wpg:grpSpPr>
                      <wps:wsp>
                        <wps:cNvPr id="213" name="Shape 213"/>
                        <wps:cNvSpPr/>
                        <wps:spPr>
                          <a:xfrm>
                            <a:off x="1199083" y="2310506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1199083" y="1906646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1199083" y="1501263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1199083" y="1095878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1199083" y="690494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1199083" y="286634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1880311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2561539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3242767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3923995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4605223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5286452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0"/>
                                </a:moveTo>
                                <a:lnTo>
                                  <a:pt x="0" y="2429256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1199083" y="286634"/>
                            <a:ext cx="0" cy="242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29256">
                                <a:moveTo>
                                  <a:pt x="0" y="2429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BFBFB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1199083" y="2715890"/>
                            <a:ext cx="4087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7368">
                                <a:moveTo>
                                  <a:pt x="0" y="0"/>
                                </a:moveTo>
                                <a:lnTo>
                                  <a:pt x="408736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BFBFB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1199845" y="407792"/>
                            <a:ext cx="4085844" cy="207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5844" h="2075688">
                                <a:moveTo>
                                  <a:pt x="0" y="2075688"/>
                                </a:moveTo>
                                <a:cubicBezTo>
                                  <a:pt x="226949" y="1875790"/>
                                  <a:pt x="454025" y="1735455"/>
                                  <a:pt x="680974" y="1476122"/>
                                </a:cubicBezTo>
                                <a:cubicBezTo>
                                  <a:pt x="907923" y="1216787"/>
                                  <a:pt x="1134999" y="765684"/>
                                  <a:pt x="1361948" y="519684"/>
                                </a:cubicBezTo>
                                <a:cubicBezTo>
                                  <a:pt x="1588897" y="273685"/>
                                  <a:pt x="1815973" y="0"/>
                                  <a:pt x="2042922" y="0"/>
                                </a:cubicBezTo>
                                <a:cubicBezTo>
                                  <a:pt x="2269871" y="0"/>
                                  <a:pt x="2496947" y="273685"/>
                                  <a:pt x="2723896" y="519684"/>
                                </a:cubicBezTo>
                                <a:cubicBezTo>
                                  <a:pt x="2950845" y="765684"/>
                                  <a:pt x="3177921" y="1216787"/>
                                  <a:pt x="3404870" y="1476122"/>
                                </a:cubicBezTo>
                                <a:cubicBezTo>
                                  <a:pt x="3631819" y="1735455"/>
                                  <a:pt x="3858895" y="1875790"/>
                                  <a:pt x="4085844" y="2075688"/>
                                </a:cubicBezTo>
                              </a:path>
                            </a:pathLst>
                          </a:custGeom>
                          <a:ln w="19812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1167460" y="2452112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1167460" y="2452112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3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1848688" y="1851655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1848688" y="1851655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4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2529916" y="896107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2529916" y="896107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4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3211144" y="376424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3211144" y="376424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3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3892372" y="896107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3892372" y="896107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4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4573601" y="1851655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4573601" y="1851655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4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4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4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5254828" y="2452112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32004" y="0"/>
                                </a:move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5254828" y="2452112"/>
                            <a:ext cx="64008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64008">
                                <a:moveTo>
                                  <a:pt x="64008" y="32003"/>
                                </a:moveTo>
                                <a:cubicBezTo>
                                  <a:pt x="64008" y="49657"/>
                                  <a:pt x="49657" y="64008"/>
                                  <a:pt x="32004" y="64008"/>
                                </a:cubicBezTo>
                                <a:cubicBezTo>
                                  <a:pt x="14351" y="64008"/>
                                  <a:pt x="0" y="49657"/>
                                  <a:pt x="0" y="32003"/>
                                </a:cubicBezTo>
                                <a:cubicBezTo>
                                  <a:pt x="0" y="14351"/>
                                  <a:pt x="14351" y="0"/>
                                  <a:pt x="32004" y="0"/>
                                </a:cubicBezTo>
                                <a:cubicBezTo>
                                  <a:pt x="49657" y="0"/>
                                  <a:pt x="64008" y="14351"/>
                                  <a:pt x="64008" y="32003"/>
                                </a:cubicBez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8" name="Rectangle 7418"/>
                        <wps:cNvSpPr/>
                        <wps:spPr>
                          <a:xfrm>
                            <a:off x="978395" y="2663059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0" name="Rectangle 7420"/>
                        <wps:cNvSpPr/>
                        <wps:spPr>
                          <a:xfrm>
                            <a:off x="949820" y="2663059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7" name="Rectangle 7417"/>
                        <wps:cNvSpPr/>
                        <wps:spPr>
                          <a:xfrm>
                            <a:off x="891870" y="2663059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5" name="Rectangle 7415"/>
                        <wps:cNvSpPr/>
                        <wps:spPr>
                          <a:xfrm>
                            <a:off x="949820" y="2258055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3" name="Rectangle 7413"/>
                        <wps:cNvSpPr/>
                        <wps:spPr>
                          <a:xfrm>
                            <a:off x="891870" y="2258055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4" name="Rectangle 7414"/>
                        <wps:cNvSpPr/>
                        <wps:spPr>
                          <a:xfrm>
                            <a:off x="978395" y="2258055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9" name="Rectangle 7409"/>
                        <wps:cNvSpPr/>
                        <wps:spPr>
                          <a:xfrm>
                            <a:off x="891870" y="1852926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1" name="Rectangle 7411"/>
                        <wps:cNvSpPr/>
                        <wps:spPr>
                          <a:xfrm>
                            <a:off x="949820" y="1852926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0" name="Rectangle 7410"/>
                        <wps:cNvSpPr/>
                        <wps:spPr>
                          <a:xfrm>
                            <a:off x="978395" y="1852926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8" name="Rectangle 7408"/>
                        <wps:cNvSpPr/>
                        <wps:spPr>
                          <a:xfrm>
                            <a:off x="949820" y="1447795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7" name="Rectangle 7407"/>
                        <wps:cNvSpPr/>
                        <wps:spPr>
                          <a:xfrm>
                            <a:off x="978395" y="1447795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6" name="Rectangle 7406"/>
                        <wps:cNvSpPr/>
                        <wps:spPr>
                          <a:xfrm>
                            <a:off x="891870" y="1447795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4" name="Rectangle 7404"/>
                        <wps:cNvSpPr/>
                        <wps:spPr>
                          <a:xfrm>
                            <a:off x="978395" y="1042792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5" name="Rectangle 7405"/>
                        <wps:cNvSpPr/>
                        <wps:spPr>
                          <a:xfrm>
                            <a:off x="949820" y="1042792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3" name="Rectangle 7403"/>
                        <wps:cNvSpPr/>
                        <wps:spPr>
                          <a:xfrm>
                            <a:off x="891870" y="1042792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0" name="Rectangle 7400"/>
                        <wps:cNvSpPr/>
                        <wps:spPr>
                          <a:xfrm>
                            <a:off x="891870" y="637663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1" name="Rectangle 7401"/>
                        <wps:cNvSpPr/>
                        <wps:spPr>
                          <a:xfrm>
                            <a:off x="978395" y="637663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2" name="Rectangle 7402"/>
                        <wps:cNvSpPr/>
                        <wps:spPr>
                          <a:xfrm>
                            <a:off x="949820" y="637663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7" name="Rectangle 7397"/>
                        <wps:cNvSpPr/>
                        <wps:spPr>
                          <a:xfrm>
                            <a:off x="891870" y="232659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9" name="Rectangle 7399"/>
                        <wps:cNvSpPr/>
                        <wps:spPr>
                          <a:xfrm>
                            <a:off x="949820" y="232659"/>
                            <a:ext cx="38005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8" name="Rectangle 7398"/>
                        <wps:cNvSpPr/>
                        <wps:spPr>
                          <a:xfrm>
                            <a:off x="978395" y="232659"/>
                            <a:ext cx="154147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1171016" y="2811776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1852244" y="2811776"/>
                            <a:ext cx="77074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2533472" y="2811776"/>
                            <a:ext cx="7707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3214700" y="2811776"/>
                            <a:ext cx="7707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3895674" y="2811776"/>
                            <a:ext cx="7707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4576902" y="2811776"/>
                            <a:ext cx="7707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5258130" y="2811776"/>
                            <a:ext cx="77073" cy="15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 rot="-5399999">
                            <a:off x="-817741" y="1326031"/>
                            <a:ext cx="3079025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20"/>
                                </w:rPr>
                                <w:t>Производительность труда, единиц в день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2120214" y="2992014"/>
                            <a:ext cx="2984924" cy="171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95959"/>
                                  <w:sz w:val="20"/>
                                </w:rPr>
                                <w:t>Продолжительность рабочей недели, дн.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Shape 258"/>
                        <wps:cNvSpPr/>
                        <wps:spPr>
                          <a:xfrm>
                            <a:off x="539191" y="146426"/>
                            <a:ext cx="4914900" cy="3133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4900" h="3133345">
                                <a:moveTo>
                                  <a:pt x="0" y="3133345"/>
                                </a:moveTo>
                                <a:lnTo>
                                  <a:pt x="4914900" y="3133345"/>
                                </a:lnTo>
                                <a:lnTo>
                                  <a:pt x="4914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D9D9D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457200" y="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0" y="20421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0" y="40843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0" y="61264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0" y="816864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0" y="102108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0" y="122529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0" y="143103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0" y="163525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0" y="1839849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0" y="204406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0" y="2248281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0" y="245249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0" y="265823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0" y="2862453"/>
                            <a:ext cx="59287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0" y="3066669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09B8" w:rsidRDefault="00AD569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302" o:spid="_x0000_s1026" style="width:429.45pt;height:258.25pt;mso-position-horizontal-relative:char;mso-position-vertical-relative:line" coordsize="54540,3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">
                <v:shape id="Shape 213" o:spid="_x0000_s1027" style="position:absolute;left:11990;top:23105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PeAMQA&#10;AADcAAAADwAAAGRycy9kb3ducmV2LnhtbESPT2sCMRTE7wW/Q3hCbzW7KxRZjeIfij1Vaot4fGye&#10;m8XNy5Kk7vrtTaHQ4zAzv2EWq8G24kY+NI4V5JMMBHHldMO1gu+vt5cZiBCRNbaOScGdAqyWo6cF&#10;ltr1/Em3Y6xFgnAoUYGJsSulDJUhi2HiOuLkXZy3GJP0tdQe+wS3rSyy7FVabDgtGOxoa6i6Hn+s&#10;gr7KZ4fd/lCc2vNHvjZ6kB43Sj2Ph/UcRKQh/of/2u9aQZFP4fdMO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3gDEAAAA3AAAAA8AAAAAAAAAAAAAAAAAmAIAAGRycy9k&#10;b3ducmV2LnhtbFBLBQYAAAAABAAEAPUAAACJAwAAAAA=&#10;" path="m,l4087368,e" filled="f" strokecolor="#d9d9d9" strokeweight=".72pt">
                  <v:path arrowok="t" textboxrect="0,0,4087368,0"/>
                </v:shape>
                <v:shape id="Shape 214" o:spid="_x0000_s1028" style="position:absolute;left:11990;top:19066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GdMQA&#10;AADcAAAADwAAAGRycy9kb3ducmV2LnhtbESPT2sCMRTE7wW/Q3hCbzW7ixRZjeIfij1Vaot4fGye&#10;m8XNy5Kk7vrtTaHQ4zAzv2EWq8G24kY+NI4V5JMMBHHldMO1gu+vt5cZiBCRNbaOScGdAqyWo6cF&#10;ltr1/Em3Y6xFgnAoUYGJsSulDJUhi2HiOuLkXZy3GJP0tdQe+wS3rSyy7FVabDgtGOxoa6i6Hn+s&#10;gr7KZ4fd/lCc2vNHvjZ6kB43Sj2Ph/UcRKQh/of/2u9aQZFP4fdMO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6RnTEAAAA3AAAAA8AAAAAAAAAAAAAAAAAmAIAAGRycy9k&#10;b3ducmV2LnhtbFBLBQYAAAAABAAEAPUAAACJAwAAAAA=&#10;" path="m,l4087368,e" filled="f" strokecolor="#d9d9d9" strokeweight=".72pt">
                  <v:path arrowok="t" textboxrect="0,0,4087368,0"/>
                </v:shape>
                <v:shape id="Shape 215" o:spid="_x0000_s1029" style="position:absolute;left:11990;top:15012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bj78QA&#10;AADcAAAADwAAAGRycy9kb3ducmV2LnhtbESPT2sCMRTE7wW/Q3hCbzW7CxZZjeIfij1Vaot4fGye&#10;m8XNy5Kk7vrtTaHQ4zAzv2EWq8G24kY+NI4V5JMMBHHldMO1gu+vt5cZiBCRNbaOScGdAqyWo6cF&#10;ltr1/Em3Y6xFgnAoUYGJsSulDJUhi2HiOuLkXZy3GJP0tdQe+wS3rSyy7FVabDgtGOxoa6i6Hn+s&#10;gr7KZ4fd/lCc2vNHvjZ6kB43Sj2Ph/UcRKQh/of/2u9aQZFP4fdMO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24+/EAAAA3AAAAA8AAAAAAAAAAAAAAAAAmAIAAGRycy9k&#10;b3ducmV2LnhtbFBLBQYAAAAABAAEAPUAAACJAwAAAAA=&#10;" path="m,l4087368,e" filled="f" strokecolor="#d9d9d9" strokeweight=".72pt">
                  <v:path arrowok="t" textboxrect="0,0,4087368,0"/>
                </v:shape>
                <v:shape id="Shape 216" o:spid="_x0000_s1030" style="position:absolute;left:11990;top:10958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R9mMQA&#10;AADcAAAADwAAAGRycy9kb3ducmV2LnhtbESPT2sCMRTE7wW/Q3hCbzW7exBZjeIfip6U2iIeH5vn&#10;ZnHzsiSpu/32plDocZiZ3zCL1WBb8SAfGscK8kkGgrhyuuFawdfn+9sMRIjIGlvHpOCHAqyWo5cF&#10;ltr1/EGPc6xFgnAoUYGJsSulDJUhi2HiOuLk3Zy3GJP0tdQe+wS3rSyybCotNpwWDHa0NVTdz99W&#10;QV/ls9Nufyou7fWYr40epMeNUq/jYT0HEWmI/+G/9kErKPIp/J5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fZjEAAAA3AAAAA8AAAAAAAAAAAAAAAAAmAIAAGRycy9k&#10;b3ducmV2LnhtbFBLBQYAAAAABAAEAPUAAACJAwAAAAA=&#10;" path="m,l4087368,e" filled="f" strokecolor="#d9d9d9" strokeweight=".72pt">
                  <v:path arrowok="t" textboxrect="0,0,4087368,0"/>
                </v:shape>
                <v:shape id="Shape 217" o:spid="_x0000_s1031" style="position:absolute;left:11990;top:6904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A8QA&#10;AADcAAAADwAAAGRycy9kb3ducmV2LnhtbESPT2sCMRTE7wW/Q3hCbzW7e7CyGsU/FHuq1Bbx+Ng8&#10;N4ublyVJ3fXbm0Khx2FmfsMsVoNtxY18aBwryCcZCOLK6YZrBd9fby8zECEia2wdk4I7BVgtR08L&#10;LLXr+ZNux1iLBOFQogITY1dKGSpDFsPEdcTJuzhvMSbpa6k99gluW1lk2VRabDgtGOxoa6i6Hn+s&#10;gr7KZ4fd/lCc2vNHvjZ6kB43Sj2Ph/UcRKQh/of/2u9aQZG/wu+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2APEAAAA3AAAAA8AAAAAAAAAAAAAAAAAmAIAAGRycy9k&#10;b3ducmV2LnhtbFBLBQYAAAAABAAEAPUAAACJAwAAAAA=&#10;" path="m,l4087368,e" filled="f" strokecolor="#d9d9d9" strokeweight=".72pt">
                  <v:path arrowok="t" textboxrect="0,0,4087368,0"/>
                </v:shape>
                <v:shape id="Shape 218" o:spid="_x0000_s1032" style="position:absolute;left:11990;top:2866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MccEA&#10;AADcAAAADwAAAGRycy9kb3ducmV2LnhtbERPz2vCMBS+C/4P4Qm7adoehlRj6ZShp8lUZMdH89aU&#10;NS8lyWz33y+HwY4f3+9tNdlePMiHzrGCfJWBIG6c7rhVcLu+LtcgQkTW2DsmBT8UoNrNZ1sstRv5&#10;nR6X2IoUwqFEBSbGoZQyNIYshpUbiBP36bzFmKBvpfY4pnDbyyLLnqXFjlODwYH2hpqvy7dVMDb5&#10;+nw4not7//GW10ZP0uOLUk+Lqd6AiDTFf/Gf+6QVFHlam86kI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3THHBAAAA3AAAAA8AAAAAAAAAAAAAAAAAmAIAAGRycy9kb3du&#10;cmV2LnhtbFBLBQYAAAAABAAEAPUAAACGAwAAAAA=&#10;" path="m,l4087368,e" filled="f" strokecolor="#d9d9d9" strokeweight=".72pt">
                  <v:path arrowok="t" textboxrect="0,0,4087368,0"/>
                </v:shape>
                <v:shape id="Shape 219" o:spid="_x0000_s1033" style="position:absolute;left:18803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0WrcQA&#10;AADcAAAADwAAAGRycy9kb3ducmV2LnhtbESPwWrDMBBE74X+g9hCb41sH0zqRAmJoRDaU9xeettY&#10;G9nEWrmSmrh/XwUCOQ4z84ZZric7iDP50DtWkM8yEMSt0z0bBV+fby9zECEiaxwck4I/CrBePT4s&#10;sdLuwns6N9GIBOFQoYIuxrGSMrQdWQwzNxIn7+i8xZikN1J7vCS4HWSRZaW02HNa6HCkuqP21Pxa&#10;Bbvt3Nv2UNYfuaHCfNfvY9n8KPX8NG0WICJN8R6+tXdaQZG/wvVMO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dFq3EAAAA3AAAAA8AAAAAAAAAAAAAAAAAmAIAAGRycy9k&#10;b3ducmV2LnhtbFBLBQYAAAAABAAEAPUAAACJAwAAAAA=&#10;" path="m,l,2429256e" filled="f" strokecolor="#d9d9d9" strokeweight=".72pt">
                  <v:path arrowok="t" textboxrect="0,0,0,2429256"/>
                </v:shape>
                <v:shape id="Shape 220" o:spid="_x0000_s1034" style="position:absolute;left:25615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1jcAA&#10;AADcAAAADwAAAGRycy9kb3ducmV2LnhtbERPPW/CMBDdK/EfrEPqVhwyRChgEESqhGBqYGE74sOJ&#10;iM/BdiH99/VQqePT+15tRtuLJ/nQOVYwn2UgiBunOzYKzqfPjwWIEJE19o5JwQ8F2KwnbysstXvx&#10;Fz3raEQK4VCigjbGoZQyNC1ZDDM3ECfu5rzFmKA3Unt8pXDbyzzLCmmx49TQ4kBVS829/rYK9ruF&#10;t821qI5zQ7m5VIehqB9KvU/H7RJEpDH+i//ce60gz9P8dCYdAb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t1jcAAAADcAAAADwAAAAAAAAAAAAAAAACYAgAAZHJzL2Rvd25y&#10;ZXYueG1sUEsFBgAAAAAEAAQA9QAAAIUDAAAAAA==&#10;" path="m,l,2429256e" filled="f" strokecolor="#d9d9d9" strokeweight=".72pt">
                  <v:path arrowok="t" textboxrect="0,0,0,2429256"/>
                </v:shape>
                <v:shape id="Shape 221" o:spid="_x0000_s1035" style="position:absolute;left:32427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fQFsQA&#10;AADcAAAADwAAAGRycy9kb3ducmV2LnhtbESPQWvCQBSE7wX/w/KE3uomOQRJXUUDBWlPpr14e80+&#10;N8Hs23R3q+m/7wqCx2FmvmFWm8kO4kI+9I4V5IsMBHHrdM9Gwdfn28sSRIjIGgfHpOCPAmzWs6cV&#10;Vtpd+UCXJhqRIBwqVNDFOFZShrYji2HhRuLknZy3GJP0RmqP1wS3gyyyrJQWe04LHY5Ud9Sem1+r&#10;YL9bett+l/VHbqgwx/p9LJsfpZ7n0/YVRKQpPsL39l4rKIocb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H0BbEAAAA3AAAAA8AAAAAAAAAAAAAAAAAmAIAAGRycy9k&#10;b3ducmV2LnhtbFBLBQYAAAAABAAEAPUAAACJAwAAAAA=&#10;" path="m,l,2429256e" filled="f" strokecolor="#d9d9d9" strokeweight=".72pt">
                  <v:path arrowok="t" textboxrect="0,0,0,2429256"/>
                </v:shape>
                <v:shape id="Shape 222" o:spid="_x0000_s1036" style="position:absolute;left:39239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YcQA&#10;AADcAAAADwAAAGRycy9kb3ducmV2LnhtbESPwWrDMBBE74X+g9hCb40cHUxwo4TEUAjpqW4vuW2t&#10;jWxirVxJSdy/rwqBHIeZecMs15MbxIVC7D1rmM8KEMStNz1bDV+fby8LEDEhGxw8k4ZfirBePT4s&#10;sTL+yh90aZIVGcKxQg1dSmMlZWw7chhnfiTO3tEHhynLYKUJeM1wN0hVFKV02HNe6HCkuqP21Jyd&#10;ht12EVz7Xdbvc0vKHur9WDY/Wj8/TZtXEImmdA/f2jujQSkF/2fy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VTmHEAAAA3AAAAA8AAAAAAAAAAAAAAAAAmAIAAGRycy9k&#10;b3ducmV2LnhtbFBLBQYAAAAABAAEAPUAAACJAwAAAAA=&#10;" path="m,l,2429256e" filled="f" strokecolor="#d9d9d9" strokeweight=".72pt">
                  <v:path arrowok="t" textboxrect="0,0,0,2429256"/>
                </v:shape>
                <v:shape id="Shape 223" o:spid="_x0000_s1037" style="position:absolute;left:46052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r+sQA&#10;AADcAAAADwAAAGRycy9kb3ducmV2LnhtbESPQWvCQBSE70L/w/IKvenGFIKkrtIGBNFTYy+9vWZf&#10;N6HZt3F31fjvu4LgcZiZb5jlerS9OJMPnWMF81kGgrhxumOj4OuwmS5AhIissXdMCq4UYL16miyx&#10;1O7Cn3SuoxEJwqFEBW2MQyllaFqyGGZuIE7er/MWY5LeSO3xkuC2l3mWFdJix2mhxYGqlpq/+mQV&#10;bD8W3jY/RbWfG8rNd7Ubivqo1Mvz+P4GItIYH+F7e6sV5Pkr3M6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Z6/rEAAAA3AAAAA8AAAAAAAAAAAAAAAAAmAIAAGRycy9k&#10;b3ducmV2LnhtbFBLBQYAAAAABAAEAPUAAACJAwAAAAA=&#10;" path="m,l,2429256e" filled="f" strokecolor="#d9d9d9" strokeweight=".72pt">
                  <v:path arrowok="t" textboxrect="0,0,0,2429256"/>
                </v:shape>
                <v:shape id="Shape 224" o:spid="_x0000_s1038" style="position:absolute;left:52864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BzjsQA&#10;AADcAAAADwAAAGRycy9kb3ducmV2LnhtbESPQWvCQBSE70L/w/IKvenGUIKkrtIGBNFTYy+9vWZf&#10;N6HZt3F31fjvu4LgcZiZb5jlerS9OJMPnWMF81kGgrhxumOj4OuwmS5AhIissXdMCq4UYL16miyx&#10;1O7Cn3SuoxEJwqFEBW2MQyllaFqyGGZuIE7er/MWY5LeSO3xkuC2l3mWFdJix2mhxYGqlpq/+mQV&#10;bD8W3jY/RbWfG8rNd7Ubivqo1Mvz+P4GItIYH+F7e6sV5Pkr3M6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wc47EAAAA3AAAAA8AAAAAAAAAAAAAAAAAmAIAAGRycy9k&#10;b3ducmV2LnhtbFBLBQYAAAAABAAEAPUAAACJAwAAAAA=&#10;" path="m,l,2429256e" filled="f" strokecolor="#d9d9d9" strokeweight=".72pt">
                  <v:path arrowok="t" textboxrect="0,0,0,2429256"/>
                </v:shape>
                <v:shape id="Shape 225" o:spid="_x0000_s1039" style="position:absolute;left:11990;top:2866;width:0;height:24292;visibility:visible;mso-wrap-style:square;v-text-anchor:top" coordsize="0,242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gPX8YA&#10;AADcAAAADwAAAGRycy9kb3ducmV2LnhtbESP0WrCQBRE3wX/YbmFvhTdGEhpUldRQRD6UKt+wDV7&#10;m4Rm74bdbYz9+q4g+DjMzBlmvhxMK3pyvrGsYDZNQBCXVjdcKTgdt5M3ED4ga2wtk4IreVguxqM5&#10;Ftpe+Iv6Q6hEhLAvUEEdQldI6cuaDPqp7Yij922dwRClq6R2eIlw08o0SV6lwYbjQo0dbWoqfw6/&#10;RsFffv5cm+1Hvm+SmXvJ8sr22V6p56dh9Q4i0BAe4Xt7pxWkaQa3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gPX8YAAADcAAAADwAAAAAAAAAAAAAAAACYAgAAZHJz&#10;L2Rvd25yZXYueG1sUEsFBgAAAAAEAAQA9QAAAIsDAAAAAA==&#10;" path="m,2429256l,e" filled="f" strokecolor="#bfbfbf" strokeweight=".72pt">
                  <v:path arrowok="t" textboxrect="0,0,0,2429256"/>
                </v:shape>
                <v:shape id="Shape 226" o:spid="_x0000_s1040" style="position:absolute;left:11990;top:27158;width:40874;height:0;visibility:visible;mso-wrap-style:square;v-text-anchor:top" coordsize="40873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OhNMUA&#10;AADcAAAADwAAAGRycy9kb3ducmV2LnhtbESPQWvCQBSE7wX/w/IKXopuDCWU6CaIIOrBQrU9eHtk&#10;n0lo9m3Irkn013cLhR6HmfmGWeWjaURPnastK1jMIxDEhdU1lwo+z9vZGwjnkTU2lknBnRzk2eRp&#10;ham2A39Qf/KlCBB2KSqovG9TKV1RkUE3ty1x8K62M+iD7EqpOxwC3DQyjqJEGqw5LFTY0qai4vt0&#10;MwrOMumHROrj14Nf6HVnDuvh/aLU9HlcL0F4Gv1/+K+91wriOIHfM+EIy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6E0xQAAANwAAAAPAAAAAAAAAAAAAAAAAJgCAABkcnMv&#10;ZG93bnJldi54bWxQSwUGAAAAAAQABAD1AAAAigMAAAAA&#10;" path="m,l4087368,e" filled="f" strokecolor="#bfbfbf" strokeweight=".72pt">
                  <v:path arrowok="t" textboxrect="0,0,4087368,0"/>
                </v:shape>
                <v:shape id="Shape 227" o:spid="_x0000_s1041" style="position:absolute;left:11998;top:4077;width:40858;height:20757;visibility:visible;mso-wrap-style:square;v-text-anchor:top" coordsize="4085844,2075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6Os8UA&#10;AADcAAAADwAAAGRycy9kb3ducmV2LnhtbESPQWvCQBSE70L/w/IKXqRuGqotqauUahuPNq14fWRf&#10;k9Ds27C7xvTfu4LgcZiZb5jFajCt6Mn5xrKCx2kCgri0uuFKwc/3x8MLCB+QNbaWScE/eVgt70YL&#10;zLQ98Rf1RahEhLDPUEEdQpdJ6cuaDPqp7Yij92udwRClq6R2eIpw08o0SebSYMNxocaO3msq/4qj&#10;UdDv8glteioO6/bpc3bc5Fu3z5Ua3w9vryACDeEWvra3WkGaPsPlTDw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o6zxQAAANwAAAAPAAAAAAAAAAAAAAAAAJgCAABkcnMv&#10;ZG93bnJldi54bWxQSwUGAAAAAAQABAD1AAAAigMAAAAA&#10;" path="m,2075688c226949,1875790,454025,1735455,680974,1476122,907923,1216787,1134999,765684,1361948,519684,1588897,273685,1815973,,2042922,v226949,,454025,273685,680974,519684c2950845,765684,3177921,1216787,3404870,1476122v226949,259333,454025,399668,680974,599566e" filled="f" strokeweight="1.56pt">
                  <v:stroke endcap="round"/>
                  <v:path arrowok="t" textboxrect="0,0,4085844,2075688"/>
                </v:shape>
                <v:shape id="Shape 228" o:spid="_x0000_s1042" style="position:absolute;left:11674;top:2452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iMcAA&#10;AADcAAAADwAAAGRycy9kb3ducmV2LnhtbERPTUsDMRC9C/0PYQrebNJFiqxNiwiterOt6HXYjNng&#10;ZrLdxHb7751DwePjfS/XY+zUiYYcEluYzwwo4ia5wN7Cx2Fz9wAqF2SHXWKycKEM69XkZom1S2fe&#10;0WlfvJIQzjVaaEvpa61z01LEPEs9sXDfaYhYBA5euwHPEh47XRmz0BEDS0OLPT231Pzsf6OU8HvA&#10;y9uxNF/Gv4TF59bfm2jt7XR8egRVaCz/4qv71VmoKlkrZ+QI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8iMcAAAADcAAAADwAAAAAAAAAAAAAAAACYAgAAZHJzL2Rvd25y&#10;ZXYueG1sUEsFBgAAAAAEAAQA9QAAAIUDAAAAAA==&#10;" path="m32004,c49657,,64008,14351,64008,32003v,17654,-14351,32005,-32004,32005c14351,64008,,49657,,32003,,14351,14351,,32004,xe" fillcolor="black" stroked="f" strokeweight="0">
                  <v:path arrowok="t" textboxrect="0,0,64008,64008"/>
                </v:shape>
                <v:shape id="Shape 229" o:spid="_x0000_s1043" style="position:absolute;left:11674;top:2452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ceKcQA&#10;AADcAAAADwAAAGRycy9kb3ducmV2LnhtbESPzWrDMBCE74W8g9hAb40cQ0LrRAkmpKGHpFDbD7BY&#10;6x9irYyl2u7bV4VCjsPMfMPsj7PpxEiDay0rWK8iEMSl1S3XCor8/eUVhPPIGjvLpOCHHBwPi6c9&#10;JtpO/EVj5msRIOwSVNB43ydSurIhg25le+LgVXYw6IMcaqkHnALcdDKOoq002HJYaLCnU0PlPfs2&#10;CsruVmjCnNabz0tanfPK8XVU6nk5pzsQnmb/CP+3P7SCOH6DvzPh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3HinEAAAA3AAAAA8AAAAAAAAAAAAAAAAAmAIAAGRycy9k&#10;b3ducmV2LnhtbFBLBQYAAAAABAAEAPUAAACJAwAAAAA=&#10;" path="m64008,32003v,17654,-14351,32005,-32004,32005c14351,64008,,49657,,32003,,14351,14351,,32004,,49657,,64008,14351,64008,32003xe" filled="f" strokeweight=".72pt">
                  <v:path arrowok="t" textboxrect="0,0,64008,64008"/>
                </v:shape>
                <v:shape id="Shape 230" o:spid="_x0000_s1044" style="position:absolute;left:18486;top:18516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46sAA&#10;AADcAAAADwAAAGRycy9kb3ducmV2LnhtbERPTU8CMRC9m/gfmjHxJq1oiFkoxJgAekM0cp1sh27D&#10;drpuCyz/3jmQeHx537PFEFt1oj6HxBYeRwYUcZ1cYG/h+2v58AIqF2SHbWKycKEMi/ntzQwrl878&#10;Sadt8UpCOFdooSmlq7TOdUMR8yh1xMLtUx+xCOy9dj2eJTy2emzMREcMLA0NdvTWUH3YHqOU8Cbg&#10;5eO31Dvj12Hys/LPJlp7fze8TkEVGsq/+Op+dxbGTzJfzsgR0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C46sAAAADcAAAADwAAAAAAAAAAAAAAAACYAgAAZHJzL2Rvd25y&#10;ZXYueG1sUEsFBgAAAAAEAAQA9QAAAIUDAAAAAA==&#10;" path="m32004,c49657,,64008,14351,64008,32004v,17653,-14351,32004,-32004,32004c14351,64008,,49657,,32004,,14351,14351,,32004,xe" fillcolor="black" stroked="f" strokeweight="0">
                  <v:path arrowok="t" textboxrect="0,0,64008,64008"/>
                </v:shape>
                <v:shape id="Shape 231" o:spid="_x0000_s1045" style="position:absolute;left:18486;top:18516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iE8sQA&#10;AADcAAAADwAAAGRycy9kb3ducmV2LnhtbESPzWrDMBCE74G+g9hCb7Fsh5biRgkhpKGHplDbD7BY&#10;6x9qrYyl2u7bV4FAjsPMfMNs94vpxUSj6ywrSKIYBHFldceNgrJ4X7+CcB5ZY2+ZFPyRg/3uYbXF&#10;TNuZv2nKfSMChF2GClrvh0xKV7Vk0EV2IA5ebUeDPsixkXrEOcBNL9M4fpEGOw4LLQ50bKn6yX+N&#10;gqq/lJqwoOT563yoT0Xt+HNS6ulxObyB8LT4e/jW/tAK0k0C1zPhCM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YhPLEAAAA3AAAAA8AAAAAAAAAAAAAAAAAmAIAAGRycy9k&#10;b3ducmV2LnhtbFBLBQYAAAAABAAEAPUAAACJAwAAAAA=&#10;" path="m64008,32004v,17653,-14351,32004,-32004,32004c14351,64008,,49657,,32004,,14351,14351,,32004,,49657,,64008,14351,64008,32004xe" filled="f" strokeweight=".72pt">
                  <v:path arrowok="t" textboxrect="0,0,64008,64008"/>
                </v:shape>
                <v:shape id="Shape 232" o:spid="_x0000_s1046" style="position:absolute;left:25299;top:896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6DBsIA&#10;AADcAAAADwAAAGRycy9kb3ducmV2LnhtbESPzWoCMRSF9wXfIVzBXU06FpHRKKWgbXetim4vk2sm&#10;OLmZTlId374pFFwezs/HWax634gLddEF1vA0ViCIq2AcWw373fpxBiImZINNYNJwowir5eBhgaUJ&#10;V/6iyzZZkUc4lqihTqktpYxVTR7jOLTE2TuFzmPKsrPSdHjN476RhVJT6dFxJtTY0mtN1Xn74zOE&#10;Px3ePr5TdVT2zU0PG/usvNajYf8yB5GoT/fwf/vdaCgmBfydyU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oMGwgAAANwAAAAPAAAAAAAAAAAAAAAAAJgCAABkcnMvZG93&#10;bnJldi54bWxQSwUGAAAAAAQABAD1AAAAhwMAAAAA&#10;" path="m32004,c49657,,64008,14351,64008,32004v,17653,-14351,32004,-32004,32004c14351,64008,,49657,,32004,,14351,14351,,32004,xe" fillcolor="black" stroked="f" strokeweight="0">
                  <v:path arrowok="t" textboxrect="0,0,64008,64008"/>
                </v:shape>
                <v:shape id="Shape 233" o:spid="_x0000_s1047" style="position:absolute;left:25299;top:896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a/HsQA&#10;AADcAAAADwAAAGRycy9kb3ducmV2LnhtbESPzWrDMBCE74G+g9hCbrEch4bgRDahtKWHNhA7D7BY&#10;6x9qrYyl2s7bV4VCj8PMfMOc8sX0YqLRdZYVbKMYBHFldceNglv5ujmAcB5ZY2+ZFNzJQZ49rE6Y&#10;ajvzlabCNyJA2KWooPV+SKV0VUsGXWQH4uDVdjTogxwbqUecA9z0MonjvTTYcVhocaDnlqqv4tso&#10;qPrPmyYsaft0eTvXL2Xt+GNSav24nI8gPC3+P/zXftcKkt0Ofs+EI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Gvx7EAAAA3AAAAA8AAAAAAAAAAAAAAAAAmAIAAGRycy9k&#10;b3ducmV2LnhtbFBLBQYAAAAABAAEAPUAAACJAwAAAAA=&#10;" path="m64008,32004v,17653,-14351,32004,-32004,32004c14351,64008,,49657,,32004,,14351,14351,,32004,,49657,,64008,14351,64008,32004xe" filled="f" strokeweight=".72pt">
                  <v:path arrowok="t" textboxrect="0,0,64008,64008"/>
                </v:shape>
                <v:shape id="Shape 234" o:spid="_x0000_s1048" style="position:absolute;left:32111;top:3764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+6cIA&#10;AADcAAAADwAAAGRycy9kb3ducmV2LnhtbESPS2sCMRSF90L/Q7gFd5pURcrUKKVQHzsfpd1eJreZ&#10;0MnNdBJ1/PdGEFwezuPjzBadr8WJ2ugCa3gZKhDEZTCOrYavw+fgFURMyAbrwKThQhEW86feDAsT&#10;zryj0z5ZkUc4FqihSqkppIxlRR7jMDTE2fsNrceUZWulafGcx30tR0pNpUfHmVBhQx8VlX/7o88Q&#10;3jq8bP5T+aPsyk2/l3aivNb95+79DUSiLj3C9/baaBiNJ3A7k4+An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i77pwgAAANwAAAAPAAAAAAAAAAAAAAAAAJgCAABkcnMvZG93&#10;bnJldi54bWxQSwUGAAAAAAQABAD1AAAAhwMAAAAA&#10;" path="m32004,c49657,,64008,14351,64008,32003v,17654,-14351,32005,-32004,32005c14351,64008,,49657,,32003,,14351,14351,,32004,xe" fillcolor="black" stroked="f" strokeweight="0">
                  <v:path arrowok="t" textboxrect="0,0,64008,64008"/>
                </v:shape>
                <v:shape id="Shape 235" o:spid="_x0000_s1049" style="position:absolute;left:32111;top:3764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C8cMA&#10;AADcAAAADwAAAGRycy9kb3ducmV2LnhtbESP3WrCQBSE7wt9h+UUvGs2RiwSXUVKFS9qwcQHOGRP&#10;fmj2bMhuk/j2XUHwcpiZb5jNbjKtGKh3jWUF8ygGQVxY3XCl4Jof3lcgnEfW2FomBTdysNu+vmww&#10;1XbkCw2Zr0SAsEtRQe19l0rpipoMush2xMErbW/QB9lXUvc4BrhpZRLHH9Jgw2Ghxo4+ayp+sz+j&#10;oGjPV02Y03z5c9yXX3np+HtQavY27dcgPE3+GX60T1pBsljC/Uw4An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OC8cMAAADcAAAADwAAAAAAAAAAAAAAAACYAgAAZHJzL2Rv&#10;d25yZXYueG1sUEsFBgAAAAAEAAQA9QAAAIgDAAAAAA==&#10;" path="m64008,32003v,17654,-14351,32005,-32004,32005c14351,64008,,49657,,32003,,14351,14351,,32004,,49657,,64008,14351,64008,32003xe" filled="f" strokeweight=".72pt">
                  <v:path arrowok="t" textboxrect="0,0,64008,64008"/>
                </v:shape>
                <v:shape id="Shape 236" o:spid="_x0000_s1050" style="position:absolute;left:38923;top:896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FBcIA&#10;AADcAAAADwAAAGRycy9kb3ducmV2LnhtbESPzWoCMRSF94W+Q7iF7mqiLUMZjSJCa7uzVnR7mVwz&#10;wcnNOIk6vn0jFFwezs/Hmcx634gzddEF1jAcKBDEVTCOrYbN78fLO4iYkA02gUnDlSLMpo8PEyxN&#10;uPAPndfJijzCsUQNdUptKWWsavIYB6Elzt4+dB5Tlp2VpsNLHveNHClVSI+OM6HGlhY1VYf1yWcI&#10;rxxev4+p2im7dMX2074pr/XzUz8fg0jUp3v4v/1lNIxeC7idyUdAT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YUFwgAAANwAAAAPAAAAAAAAAAAAAAAAAJgCAABkcnMvZG93&#10;bnJldi54bWxQSwUGAAAAAAQABAD1AAAAhwMAAAAA&#10;" path="m32004,c49657,,64008,14351,64008,32004v,17653,-14351,32004,-32004,32004c14351,64008,,49657,,32004,,14351,14351,,32004,xe" fillcolor="black" stroked="f" strokeweight="0">
                  <v:path arrowok="t" textboxrect="0,0,64008,64008"/>
                </v:shape>
                <v:shape id="Shape 237" o:spid="_x0000_s1051" style="position:absolute;left:38923;top:896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25HcMA&#10;AADcAAAADwAAAGRycy9kb3ducmV2LnhtbESP3YrCMBSE7wXfIZwF7zRVWV26RhFR2YtVsPUBDs3p&#10;D9uclCbW+vZmQfBymJlvmNWmN7XoqHWVZQXTSQSCOLO64kLBNT2Mv0A4j6yxtkwKHuRgsx4OVhhr&#10;e+cLdYkvRICwi1FB6X0TS+mykgy6iW2Ig5fb1qAPsi2kbvEe4KaWsyhaSIMVh4USG9qVlP0lN6Mg&#10;q09XTZjS9PN83Ob7NHf82yk1+ui33yA89f4dfrV/tILZfAn/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25HcMAAADcAAAADwAAAAAAAAAAAAAAAACYAgAAZHJzL2Rv&#10;d25yZXYueG1sUEsFBgAAAAAEAAQA9QAAAIgDAAAAAA==&#10;" path="m64008,32004v,17653,-14351,32004,-32004,32004c14351,64008,,49657,,32004,,14351,14351,,32004,,49657,,64008,14351,64008,32004xe" filled="f" strokeweight=".72pt">
                  <v:path arrowok="t" textboxrect="0,0,64008,64008"/>
                </v:shape>
                <v:shape id="Shape 238" o:spid="_x0000_s1052" style="position:absolute;left:45736;top:18516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a07MAA&#10;AADcAAAADwAAAGRycy9kb3ducmV2LnhtbERPTU8CMRC9m/gfmjHxJq1oiFkoxJgAekM0cp1sh27D&#10;drpuCyz/3jmQeHx537PFEFt1oj6HxBYeRwYUcZ1cYG/h+2v58AIqF2SHbWKycKEMi/ntzQwrl878&#10;Sadt8UpCOFdooSmlq7TOdUMR8yh1xMLtUx+xCOy9dj2eJTy2emzMREcMLA0NdvTWUH3YHqOU8Cbg&#10;5eO31Dvj12Hys/LPJlp7fze8TkEVGsq/+Op+dxbGT7JWzsgR0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a07MAAAADcAAAADwAAAAAAAAAAAAAAAACYAgAAZHJzL2Rvd25y&#10;ZXYueG1sUEsFBgAAAAAEAAQA9QAAAIUDAAAAAA==&#10;" path="m32004,c49657,,64008,14351,64008,32004v,17653,-14351,32004,-32004,32004c14351,64008,,49657,,32004,,14351,14351,,32004,xe" fillcolor="black" stroked="f" strokeweight="0">
                  <v:path arrowok="t" textboxrect="0,0,64008,64008"/>
                </v:shape>
                <v:shape id="Shape 239" o:spid="_x0000_s1053" style="position:absolute;left:45736;top:18516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6I9MMA&#10;AADcAAAADwAAAGRycy9kb3ducmV2LnhtbESP3YrCMBSE7wXfIZwF7zRVWXG7RhFR2YtVsPUBDs3p&#10;D9uclCbW+vZmQfBymJlvmNWmN7XoqHWVZQXTSQSCOLO64kLBNT2MlyCcR9ZYWyYFD3KwWQ8HK4y1&#10;vfOFusQXIkDYxaig9L6JpXRZSQbdxDbEwctta9AH2RZSt3gPcFPLWRQtpMGKw0KJDe1Kyv6Sm1GQ&#10;1aerJkxp+nk+bvN9mjv+7ZQaffTbbxCeev8Ov9o/WsFs/gX/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6I9MMAAADcAAAADwAAAAAAAAAAAAAAAACYAgAAZHJzL2Rv&#10;d25yZXYueG1sUEsFBgAAAAAEAAQA9QAAAIgDAAAAAA==&#10;" path="m64008,32004v,17653,-14351,32004,-32004,32004c14351,64008,,49657,,32004,,14351,14351,,32004,,49657,,64008,14351,64008,32004xe" filled="f" strokeweight=".72pt">
                  <v:path arrowok="t" textboxrect="0,0,64008,64008"/>
                </v:shape>
                <v:shape id="Shape 240" o:spid="_x0000_s1054" style="position:absolute;left:52548;top:2452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Ll78A&#10;AADcAAAADwAAAGRycy9kb3ducmV2LnhtbERPS0sDMRC+C/6HMII3N3EppWybLiL4umkVvQ6baTa4&#10;mayb2G7/vXMQevz43pt2joM60JRDYgu3lQFF3CUX2Fv4eH+4WYHKBdnhkJgsnChDu7282GDj0pHf&#10;6LArXkkI5wYt9KWMjda56ylirtJILNw+TRGLwMlrN+FRwuOga2OWOmJgaehxpPueuu/db5QSfg14&#10;evkp3ZfxT2H5+egXJlp7fTXfrUEVmstZ/O9+dhbqhcyXM3IE9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tsuXvwAAANwAAAAPAAAAAAAAAAAAAAAAAJgCAABkcnMvZG93bnJl&#10;di54bWxQSwUGAAAAAAQABAD1AAAAhAMAAAAA&#10;" path="m32004,c49657,,64008,14351,64008,32003v,17654,-14351,32005,-32004,32005c14351,64008,,49657,,32003,,14351,14351,,32004,xe" fillcolor="black" stroked="f" strokeweight="0">
                  <v:path arrowok="t" textboxrect="0,0,64008,64008"/>
                </v:shape>
                <v:shape id="Shape 241" o:spid="_x0000_s1055" style="position:absolute;left:52548;top:24521;width:640;height:640;visibility:visible;mso-wrap-style:square;v-text-anchor:top" coordsize="64008,64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3j8QA&#10;AADcAAAADwAAAGRycy9kb3ducmV2LnhtbESPzWrDMBCE74G+g9hCb7Fsk5biRgkhpKGHplDbD7BY&#10;6x9qrYyl2u7bV4FAjsPMfMNs94vpxUSj6ywrSKIYBHFldceNgrJ4X7+CcB5ZY2+ZFPyRg/3uYbXF&#10;TNuZv2nKfSMChF2GClrvh0xKV7Vk0EV2IA5ebUeDPsixkXrEOcBNL9M4fpEGOw4LLQ50bKn6yX+N&#10;gqq/lJqwoOT563yoT0Xt+HNS6ulxObyB8LT4e/jW/tAK0k0C1zPhCM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e94/EAAAA3AAAAA8AAAAAAAAAAAAAAAAAmAIAAGRycy9k&#10;b3ducmV2LnhtbFBLBQYAAAAABAAEAPUAAACJAwAAAAA=&#10;" path="m64008,32003v,17654,-14351,32005,-32004,32005c14351,64008,,49657,,32003,,14351,14351,,32004,,49657,,64008,14351,64008,32003xe" filled="f" strokeweight=".72pt">
                  <v:path arrowok="t" textboxrect="0,0,64008,64008"/>
                </v:shape>
                <v:rect id="Rectangle 7418" o:spid="_x0000_s1056" style="position:absolute;left:9783;top:26630;width:1542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macMA&#10;AADdAAAADwAAAGRycy9kb3ducmV2LnhtbERPTYvCMBC9C/6HMMLeNFVkV6tRRF30qFVQb0MztsVm&#10;Upqs7e6vN4cFj4/3PV+2phRPql1hWcFwEIEgTq0uOFNwPn33JyCcR9ZYWiYFv+Rgueh25hhr2/CR&#10;nonPRAhhF6OC3PsqltKlORl0A1sRB+5ua4M+wDqTusYmhJtSjqLoUxosODTkWNE6p/SR/BgFu0m1&#10;uu7tX5OV29vucrhMN6epV+qj165mIDy1/i3+d++1gq/xMMwN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9macMAAADdAAAADwAAAAAAAAAAAAAAAACYAgAAZHJzL2Rv&#10;d25yZXYueG1sUEsFBgAAAAAEAAQA9QAAAIg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00</w:t>
                        </w:r>
                      </w:p>
                    </w:txbxContent>
                  </v:textbox>
                </v:rect>
                <v:rect id="Rectangle 7420" o:spid="_x0000_s1057" style="position:absolute;left:9498;top:26630;width:380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Wg0sMA&#10;AADdAAAADwAAAGRycy9kb3ducmV2LnhtbERPy4rCMBTdC/MP4Q6403Rk8FGNIjqiS6cOqLtLc23L&#10;NDelibb69WYhuDyc92zRmlLcqHaFZQVf/QgEcWp1wZmCv8OmNwbhPLLG0jIpuJODxfyjM8NY24Z/&#10;6Zb4TIQQdjEqyL2vYildmpNB17cVceAutjboA6wzqWtsQrgp5SCKhtJgwaEhx4pWOaX/ydUo2I6r&#10;5WlnH01W/py3x/1xsj5MvFLdz3Y5BeGp9W/xy73TCkbfg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Wg0sMAAADdAAAADwAAAAAAAAAAAAAAAACYAgAAZHJzL2Rv&#10;d25yZXYueG1sUEsFBgAAAAAEAAQA9QAAAIg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417" o:spid="_x0000_s1058" style="position:absolute;left:8918;top:26630;width:77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yG8cA&#10;AADdAAAADwAAAGRycy9kb3ducmV2LnhtbESPQWvCQBSE7wX/w/IKvdWNRWqMriLWYo41EWxvj+wz&#10;Cc2+DdmtSfvrXaHgcZiZb5jlejCNuFDnassKJuMIBHFhdc2lgmP+/hyDcB5ZY2OZFPySg/Vq9LDE&#10;RNueD3TJfCkChF2CCirv20RKV1Rk0I1tSxy8s+0M+iC7UuoO+wA3jXyJoldpsOawUGFL24qK7+zH&#10;KNjH7eYztX992ey+9qeP0/wtn3ulnh6HzQKEp8Hfw//tVCuYTScz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A8hv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15" o:spid="_x0000_s1059" style="position:absolute;left:9498;top:22580;width:380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7J98YA&#10;AADdAAAADwAAAGRycy9kb3ducmV2LnhtbESPQWvCQBSE74L/YXmCN91YrNXUVUQterRaUG+P7GsS&#10;mn0bsquJ/npXEHocZuYbZjpvTCGuVLncsoJBPwJBnFidc6rg5/DVG4NwHlljYZkU3MjBfNZuTTHW&#10;tuZvuu59KgKEXYwKMu/LWEqXZGTQ9W1JHLxfWxn0QVap1BXWAW4K+RZFI2kw57CQYUnLjJK//cUo&#10;2IzLxWlr73VarM+b4+44WR0mXqlup1l8gvDU+P/wq73VCj6Gg3d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7J98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413" o:spid="_x0000_s1060" style="position:absolute;left:8918;top:22580;width:77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0GMYA&#10;AADdAAAADwAAAGRycy9kb3ducmV2LnhtbESPQWvCQBSE74L/YXmCN91Yi9XUVUQterRaUG+P7GsS&#10;mn0bsquJ/npXEHocZuYbZjpvTCGuVLncsoJBPwJBnFidc6rg5/DVG4NwHlljYZkU3MjBfNZuTTHW&#10;tuZvuu59KgKEXYwKMu/LWEqXZGTQ9W1JHLxfWxn0QVap1BXWAW4K+RZFI2kw57CQYUnLjJK//cUo&#10;2IzLxWlr73VarM+b4+44WR0mXqlup1l8gvDU+P/wq73VCj7eB0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v0GM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14" o:spid="_x0000_s1061" style="position:absolute;left:9783;top:22580;width:1542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sbMYA&#10;AADdAAAADwAAAGRycy9kb3ducmV2LnhtbESPS4vCQBCE78L+h6EXvOlEER/RUWRV9Ohjwd1bk2mT&#10;sJmekBlN9Nc7grDHoqq+omaLxhTiRpXLLSvodSMQxInVOacKvk+bzhiE88gaC8uk4E4OFvOP1gxj&#10;bWs+0O3oUxEg7GJUkHlfxlK6JCODrmtL4uBdbGXQB1mlUldYB7gpZD+KhtJgzmEhw5K+Mkr+jlej&#10;YDsulz87+6jTYv27Pe/Pk9Vp4pVqfzbLKQhPjf8Pv9s7rWA06A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JsbM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05</w:t>
                        </w:r>
                      </w:p>
                    </w:txbxContent>
                  </v:textbox>
                </v:rect>
                <v:rect id="Rectangle 7409" o:spid="_x0000_s1062" style="position:absolute;left:8918;top:18529;width:77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VL8YA&#10;AADdAAAADwAAAGRycy9kb3ducmV2LnhtbESPT2vCQBTE70K/w/IK3nTTIppEV5Gq6NE/BdvbI/tM&#10;QrNvQ3Y1sZ++Kwg9DjPzG2a26EwlbtS40rKCt2EEgjizuuRcwedpM4hBOI+ssbJMCu7kYDF/6c0w&#10;1bblA92OPhcBwi5FBYX3dSqlywoy6Ia2Jg7exTYGfZBNLnWDbYCbSr5H0VgaLDksFFjTR0HZz/Fq&#10;FGzjevm1s79tXq2/t+f9OVmdEq9U/7VbTkF46vx/+NneaQWTUZ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pVL8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11" o:spid="_x0000_s1063" style="position:absolute;left:9498;top:18529;width:380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P9MYA&#10;AADdAAAADwAAAGRycy9kb3ducmV2LnhtbESPT2vCQBTE7wW/w/KE3uompViNriJV0WP9A+rtkX0m&#10;wezbkF1N9NO7hYLHYWZ+w4ynrSnFjWpXWFYQ9yIQxKnVBWcK9rvlxwCE88gaS8uk4E4OppPO2xgT&#10;bRve0G3rMxEg7BJUkHtfJVK6NCeDrmcr4uCdbW3QB1lnUtfYBLgp5WcU9aXBgsNCjhX95JRetlej&#10;YDWoZse1fTRZuTitDr+H4Xw39Eq9d9vZCISn1r/C/+21VvD9Fcf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XP9M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410" o:spid="_x0000_s1064" style="position:absolute;left:9783;top:18529;width:1542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qb8MA&#10;AADdAAAADwAAAGRycy9kb3ducmV2LnhtbERPTYvCMBC9C/6HMMLeNFVkV6tRRF30qFVQb0MztsVm&#10;Upqs7e6vN4cFj4/3PV+2phRPql1hWcFwEIEgTq0uOFNwPn33JyCcR9ZYWiYFv+Rgueh25hhr2/CR&#10;nonPRAhhF6OC3PsqltKlORl0A1sRB+5ua4M+wDqTusYmhJtSjqLoUxosODTkWNE6p/SR/BgFu0m1&#10;uu7tX5OV29vucrhMN6epV+qj165mIDy1/i3+d++1gq/xMO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lqb8MAAADdAAAADwAAAAAAAAAAAAAAAACYAgAAZHJzL2Rv&#10;d25yZXYueG1sUEsFBgAAAAAEAAQA9QAAAIg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7408" o:spid="_x0000_s1065" style="position:absolute;left:9498;top:14477;width:38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wtMIA&#10;AADd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+j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vC0wgAAAN0AAAAPAAAAAAAAAAAAAAAAAJgCAABkcnMvZG93&#10;bnJldi54bWxQSwUGAAAAAAQABAD1AAAAhw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407" o:spid="_x0000_s1066" style="position:absolute;left:9783;top:14477;width:154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lkxscA&#10;AADdAAAADwAAAGRycy9kb3ducmV2LnhtbESPQWvCQBSE7wX/w/KE3upGKY2mriLakhzbKGhvj+wz&#10;CWbfhuzWRH99t1DocZiZb5jlejCNuFLnassKppMIBHFhdc2lgsP+/WkOwnlkjY1lUnAjB+vV6GGJ&#10;ibY9f9I196UIEHYJKqi8bxMpXVGRQTexLXHwzrYz6IPsSqk77APcNHIWRS/SYM1hocKWthUVl/zb&#10;KEjn7eaU2XtfNm9f6fHjuNjtF16px/GweQXhafD/4b92phXEz1E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ZZMb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15</w:t>
                        </w:r>
                      </w:p>
                    </w:txbxContent>
                  </v:textbox>
                </v:rect>
                <v:rect id="Rectangle 7406" o:spid="_x0000_s1067" style="position:absolute;left:8918;top:1447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XBXccA&#10;AADdAAAADwAAAGRycy9kb3ducmV2LnhtbESPQWvCQBSE74L/YXmF3nTTIhpTVxGr6LE1BdvbI/ua&#10;hO6+Ddmtif56tyD0OMzMN8xi1VsjztT62rGCp3ECgrhwuuZSwUe+G6UgfEDWaByTggt5WC2HgwVm&#10;2nX8TudjKEWEsM9QQRVCk0npi4os+rFriKP37VqLIcq2lLrFLsKtkc9JMpUWa44LFTa0qaj4Of5a&#10;Bfu0WX8e3LUrzfZrf3o7zV/zeVDq8aFfv4AI1If/8L190Apmk2QK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VwV3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04" o:spid="_x0000_s1068" style="position:absolute;left:9783;top:10427;width:154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v6scYA&#10;AADdAAAADwAAAGRycy9kb3ducmV2LnhtbESPS4vCQBCE78L+h6EXvOlkRXxkHUVWRY++QPfWZHqT&#10;sJmekBlN9Nc7guCxqKqvqMmsMYW4UuVyywq+uhEI4sTqnFMFx8OqMwLhPLLGwjIpuJGD2fSjNcFY&#10;25p3dN37VAQIuxgVZN6XsZQuycig69qSOHh/tjLog6xSqSusA9wUshdFA2kw57CQYUk/GSX/+4tR&#10;sB6V8/PG3uu0WP6uT9vTeHEYe6Xan838G4Snxr/Dr/ZGKxj2oz4834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v6sc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20</w:t>
                        </w:r>
                      </w:p>
                    </w:txbxContent>
                  </v:textbox>
                </v:rect>
                <v:rect id="Rectangle 7405" o:spid="_x0000_s1069" style="position:absolute;left:9498;top:10427;width:38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fKscA&#10;AADd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+hJN4P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HXyr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403" o:spid="_x0000_s1070" style="position:absolute;left:8918;top:1042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ixccA&#10;AADd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Oole4P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iYsX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00" o:spid="_x0000_s1071" style="position:absolute;left:8918;top:6376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D8ssIA&#10;AADd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+j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8PyywgAAAN0AAAAPAAAAAAAAAAAAAAAAAJgCAABkcnMvZG93&#10;bnJldi54bWxQSwUGAAAAAAQABAD1AAAAhw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401" o:spid="_x0000_s1072" style="position:absolute;left:9783;top:6376;width:154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ZKccA&#10;AADd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qeF9E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8WSn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25</w:t>
                        </w:r>
                      </w:p>
                    </w:txbxContent>
                  </v:textbox>
                </v:rect>
                <v:rect id="Rectangle 7402" o:spid="_x0000_s1073" style="position:absolute;left:9498;top:6376;width:38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7HXscA&#10;AADdAAAADwAAAGRycy9kb3ducmV2LnhtbESPQWvCQBSE74L/YXlCb7pRStXUVUQtydHGgu3tkX1N&#10;QrNvQ3abpP31XUHocZiZb5jNbjC16Kh1lWUF81kEgji3uuJCwdvlZboC4TyyxtoyKfghB7vteLTB&#10;WNueX6nLfCEChF2MCkrvm1hKl5dk0M1sQxy8T9sa9EG2hdQt9gFuarmIoidpsOKwUGJDh5Lyr+zb&#10;KEhWzf49tb99UZ8+kuv5uj5e1l6ph8mwfwbhafD/4Xs71QqWj9E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ux17HAAAA3QAAAA8AAAAAAAAAAAAAAAAAmAIAAGRy&#10;cy9kb3ducmV2LnhtbFBLBQYAAAAABAAEAPUAAACM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397" o:spid="_x0000_s1074" style="position:absolute;left:8918;top:2326;width:771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k8JMYA&#10;AADdAAAADwAAAGRycy9kb3ducmV2LnhtbESPQWvCQBSE74X+h+UJ3upGC9XErCK1RY9WhejtkX1N&#10;QrNvQ3Y10V/fLQg9DjPzDZMue1OLK7WusqxgPIpAEOdWV1woOB4+X2YgnEfWWFsmBTdysFw8P6WY&#10;aNvxF133vhABwi5BBaX3TSKly0sy6Ea2IQ7et20N+iDbQuoWuwA3tZxE0Zs0WHFYKLGh95Lyn/3F&#10;KNjMmtVpa+9dUX+cN9kui9eH2Cs1HPSrOQhPvf8PP9pbrWD6Gk/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7k8JM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399" o:spid="_x0000_s1075" style="position:absolute;left:9498;top:2326;width:380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oNzcYA&#10;AADdAAAADwAAAGRycy9kb3ducmV2LnhtbESPT2vCQBTE70K/w/IK3nTTCppEV5Gq6NE/BdvbI/tM&#10;QrNvQ3Y1sZ++Kwg9DjPzG2a26EwlbtS40rKCt2EEgjizuuRcwedpM4hBOI+ssbJMCu7kYDF/6c0w&#10;1bblA92OPhcBwi5FBYX3dSqlywoy6Ia2Jg7exTYGfZBNLnWDbYCbSr5H0VgaLDksFFjTR0HZz/Fq&#10;FGzjevm1s79tXq2/t+f9OVmdEq9U/7VbTkF46vx/+NneaQWTUZL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oNzcYAAADd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7398" o:spid="_x0000_s1076" style="position:absolute;left:9783;top:2326;width:1542;height:1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oVsIA&#10;AADdAAAADwAAAGRycy9kb3ducmV2LnhtbERPTYvCMBC9C/6HMMLeNFVhtdUooi56dFVQb0MztsVm&#10;Upqs7e6vNwdhj4/3PV+2phRPql1hWcFwEIEgTq0uOFNwPn31pyCcR9ZYWiYFv+Rgueh25pho2/A3&#10;PY8+EyGEXYIKcu+rREqX5mTQDWxFHLi7rQ36AOtM6hqbEG5KOYqiT2mw4NCQY0XrnNLH8cco2E2r&#10;1XVv/5qs3N52l8Ml3pxir9RHr13NQHhq/b/47d5rBZNx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qhWwgAAAN0AAAAPAAAAAAAAAAAAAAAAAJgCAABkcnMvZG93&#10;bnJldi54bWxQSwUGAAAAAAQABAD1AAAAhw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30</w:t>
                        </w:r>
                      </w:p>
                    </w:txbxContent>
                  </v:textbox>
                </v:rect>
                <v:rect id="Rectangle 249" o:spid="_x0000_s1077" style="position:absolute;left:11710;top:28117;width:77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6da8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6da8YAAADc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1</w:t>
                        </w:r>
                      </w:p>
                    </w:txbxContent>
                  </v:textbox>
                </v:rect>
                <v:rect id="Rectangle 250" o:spid="_x0000_s1078" style="position:absolute;left:18522;top:2811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2iK8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2iK8MAAADcAAAADwAAAAAAAAAAAAAAAACYAgAAZHJzL2Rv&#10;d25yZXYueG1sUEsFBgAAAAAEAAQA9QAAAIg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251" o:spid="_x0000_s1079" style="position:absolute;left:25334;top:2811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Hs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hB7DEAAAA3AAAAA8AAAAAAAAAAAAAAAAAmAIAAGRycy9k&#10;b3ducmV2LnhtbFBLBQYAAAAABAAEAPUAAACJ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252" o:spid="_x0000_s1080" style="position:absolute;left:32147;top:28117;width:77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Zx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5nH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253" o:spid="_x0000_s1081" style="position:absolute;left:38956;top:2811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88XM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zxc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254" o:spid="_x0000_s1082" style="position:absolute;left:45769;top:28117;width:770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kKM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qQo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255" o:spid="_x0000_s1083" style="position:absolute;left:52581;top:28117;width:771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oBs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oBs8YAAADc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18"/>
                          </w:rPr>
                          <w:t>7</w:t>
                        </w:r>
                      </w:p>
                    </w:txbxContent>
                  </v:textbox>
                </v:rect>
                <v:rect id="Rectangle 256" o:spid="_x0000_s1084" style="position:absolute;left:-8178;top:13260;width:30790;height:171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WWMYA&#10;AADcAAAADwAAAGRycy9kb3ducmV2LnhtbESPW2vCQBSE3wv9D8sRfKsbpWpJ3YRSKPFFwUvFx9Ps&#10;yQWzZ9PsqvHfu0Khj8PMfMMs0t404kKdqy0rGI8iEMS51TWXCva7r5c3EM4ja2wsk4IbOUiT56cF&#10;xtpeeUOXrS9FgLCLUUHlfRtL6fKKDLqRbYmDV9jOoA+yK6Xu8BrgppGTKJpJgzWHhQpb+qwoP23P&#10;RsH3eHc+ZG79w8fid/668tm6KDOlhoP+4x2Ep97/h//aS61gMp3B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nWWMYAAADc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20"/>
                          </w:rPr>
                          <w:t>Производительность труда, единиц в день</w:t>
                        </w:r>
                      </w:p>
                    </w:txbxContent>
                  </v:textbox>
                </v:rect>
                <v:rect id="Rectangle 257" o:spid="_x0000_s1085" style="position:absolute;left:21202;top:29920;width:29849;height:1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6X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Dpf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595959"/>
                            <w:sz w:val="20"/>
                          </w:rPr>
                          <w:t xml:space="preserve">Продолжительность рабочей недели,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color w:val="595959"/>
                            <w:sz w:val="20"/>
                          </w:rPr>
                          <w:t>дн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color w:val="595959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shape id="Shape 258" o:spid="_x0000_s1086" style="position:absolute;left:5391;top:1464;width:49149;height:31333;visibility:visible;mso-wrap-style:square;v-text-anchor:top" coordsize="4914900,3133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AGMEA&#10;AADcAAAADwAAAGRycy9kb3ducmV2LnhtbERPy4rCMBTdC/5DuII7TRUUqUYZFFEUBx+zmOWludNW&#10;m5uSRK1/bxYDLg/nPVs0phIPcr60rGDQT0AQZ1aXnCv4uax7ExA+IGusLJOCF3lYzNutGabaPvlE&#10;j3PIRQxhn6KCIoQ6ldJnBRn0fVsTR+7POoMhQpdL7fAZw00lh0kylgZLjg0F1rQsKLud70aBk3Kn&#10;f4/bw3633myu1eXbNqu7Ut1O8zUFEagJH/G/e6sVDEdxbTwTj4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TgBjBAAAA3AAAAA8AAAAAAAAAAAAAAAAAmAIAAGRycy9kb3du&#10;cmV2LnhtbFBLBQYAAAAABAAEAPUAAACGAwAAAAA=&#10;" path="m,3133345r4914900,l4914900,,,,,3133345xe" filled="f" strokecolor="#d9d9d9" strokeweight=".72pt">
                  <v:path arrowok="t" textboxrect="0,0,4914900,3133345"/>
                </v:shape>
                <v:rect id="Rectangle 260" o:spid="_x0000_s1087" style="position:absolute;left:4572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ols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iWwgAAANwAAAAPAAAAAAAAAAAAAAAAAJgCAABkcnMvZG93&#10;bnJldi54bWxQSwUGAAAAAAQABAD1AAAAhw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1" o:spid="_x0000_s1088" style="position:absolute;top:2042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3NDc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awipf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3NDcYAAADc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2" o:spid="_x0000_s1089" style="position:absolute;top:4084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Tes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D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1N6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3" o:spid="_x0000_s1090" style="position:absolute;top:6126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24c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T9uHEAAAA3AAAAA8AAAAAAAAAAAAAAAAAmAIAAGRycy9k&#10;b3ducmV2LnhtbFBLBQYAAAAABAAEAPUAAACJ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4" o:spid="_x0000_s1091" style="position:absolute;top:8168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ul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6bpXEAAAA3AAAAA8AAAAAAAAAAAAAAAAAmAIAAGRycy9k&#10;b3ducmV2LnhtbFBLBQYAAAAABAAEAPUAAACJ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5" o:spid="_x0000_s1092" style="position:absolute;top:10210;width:592;height:2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LD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2yw7EAAAA3AAAAA8AAAAAAAAAAAAAAAAAmAIAAGRycy9k&#10;b3ducmV2LnhtbFBLBQYAAAAABAAEAPUAAACJAwAAAAA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6" o:spid="_x0000_s1093" style="position:absolute;top:12252;width:592;height:2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Vec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JlHMP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FV5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7" o:spid="_x0000_s1094" style="position:absolute;top:14310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jw4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jC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jw4sYAAADcAAAADwAAAAAAAAAAAAAAAACYAgAAZHJz&#10;L2Rvd25yZXYueG1sUEsFBgAAAAAEAAQA9QAAAIs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8" o:spid="_x0000_s1095" style="position:absolute;top:16352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dkkM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9p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t2SQwgAAANwAAAAPAAAAAAAAAAAAAAAAAJgCAABkcnMvZG93&#10;bnJldi54bWxQSwUGAAAAAAQABAD1AAAAhw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69" o:spid="_x0000_s1096" style="position:absolute;top:18398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BC8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Tu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8EL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0" o:spid="_x0000_s1097" style="position:absolute;top:20440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+S8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5gf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+S8MAAADcAAAADwAAAAAAAAAAAAAAAACYAgAAZHJzL2Rv&#10;d25yZXYueG1sUEsFBgAAAAAEAAQA9QAAAIgDAAAAAA==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1" o:spid="_x0000_s1098" style="position:absolute;top:22482;width:592;height:2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b0MUA&#10;AADc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PJEP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FvQ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2" o:spid="_x0000_s1099" style="position:absolute;top:24524;width:592;height:2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bFp8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iH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sWn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3" o:spid="_x0000_s1100" style="position:absolute;top:26582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4" o:spid="_x0000_s1101" style="position:absolute;top:28624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4SM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/hI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75" o:spid="_x0000_s1102" style="position:absolute;top:30666;width:592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:rsidR="000D09B8" w:rsidRDefault="00AD569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D09B8" w:rsidRDefault="00AD569B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ind w:right="0"/>
      </w:pPr>
      <w:r>
        <w:t xml:space="preserve">Какое количество верных выводов сделали исследователи?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один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два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в)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три </w:t>
      </w:r>
    </w:p>
    <w:p w:rsidR="000D09B8" w:rsidRDefault="00AD569B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четыре </w:t>
      </w:r>
    </w:p>
    <w:p w:rsidR="000D09B8" w:rsidRDefault="00AD569B" w:rsidP="00FA3F77">
      <w:pPr>
        <w:spacing w:after="5" w:line="266" w:lineRule="auto"/>
        <w:ind w:left="-5" w:right="0"/>
      </w:pPr>
      <w:r>
        <w:rPr>
          <w:i/>
        </w:rPr>
        <w:t>Комментарий: неверный вывод № 3. При 4-дневной рабочей неделе производительность труда находится в диапазоне (0,25–0,30), при снижении на 40 % новая производительность попад</w:t>
      </w:r>
      <w:r w:rsidR="00FA3F77">
        <w:rPr>
          <w:i/>
        </w:rPr>
        <w:t xml:space="preserve">ала бы в интервал (0,15–0,18). </w:t>
      </w:r>
      <w:r>
        <w:t xml:space="preserve">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Какой процесс понимается под словом «ребрендинг»? </w:t>
      </w:r>
    </w:p>
    <w:p w:rsidR="000D09B8" w:rsidRDefault="00AD569B">
      <w:pPr>
        <w:spacing w:after="5" w:line="270" w:lineRule="auto"/>
        <w:ind w:left="909" w:right="0" w:hanging="358"/>
        <w:jc w:val="left"/>
      </w:pPr>
      <w:r>
        <w:rPr>
          <w:b/>
        </w:rPr>
        <w:t>а)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маркетинговая </w:t>
      </w:r>
      <w:r>
        <w:rPr>
          <w:b/>
        </w:rPr>
        <w:tab/>
        <w:t xml:space="preserve">стратегия </w:t>
      </w:r>
      <w:r>
        <w:rPr>
          <w:b/>
        </w:rPr>
        <w:tab/>
        <w:t xml:space="preserve">по </w:t>
      </w:r>
      <w:r>
        <w:rPr>
          <w:b/>
        </w:rPr>
        <w:tab/>
        <w:t xml:space="preserve">изменению </w:t>
      </w:r>
      <w:r>
        <w:rPr>
          <w:b/>
        </w:rPr>
        <w:tab/>
        <w:t xml:space="preserve">позиционирования компании или её продукции </w:t>
      </w:r>
    </w:p>
    <w:p w:rsidR="000D09B8" w:rsidRDefault="00AD569B">
      <w:pPr>
        <w:ind w:left="909" w:right="0" w:hanging="358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замещение потребителем товаров из одной ценовой категории товарами из другой </w:t>
      </w:r>
    </w:p>
    <w:p w:rsidR="000D09B8" w:rsidRDefault="00AD569B">
      <w:pPr>
        <w:ind w:left="909" w:right="0" w:hanging="358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появление на рынке новых компаний вместо старых в связи  с технологическим прогрессом  </w:t>
      </w:r>
    </w:p>
    <w:p w:rsidR="000D09B8" w:rsidRDefault="00AD569B" w:rsidP="00FA3F77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глобализация рынков товаров и услуг </w:t>
      </w:r>
      <w:r>
        <w:rPr>
          <w:b/>
        </w:rPr>
        <w:tab/>
        <w:t xml:space="preserve">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Выберите ситуацию, в которой при любом значении цены в краткосрочном периоде увеличится объём шоколадных батончиков, который покупатели готовы приобрести. Считайте, что спрос и предложение имеют стандартный линейный вид. </w:t>
      </w:r>
    </w:p>
    <w:p w:rsidR="000D09B8" w:rsidRDefault="00AD569B">
      <w:pPr>
        <w:tabs>
          <w:tab w:val="center" w:pos="1009"/>
          <w:tab w:val="center" w:pos="2597"/>
          <w:tab w:val="center" w:pos="4344"/>
          <w:tab w:val="center" w:pos="5644"/>
          <w:tab w:val="center" w:pos="6722"/>
          <w:tab w:val="center" w:pos="7755"/>
          <w:tab w:val="right" w:pos="963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рост </w:t>
      </w:r>
      <w:r>
        <w:tab/>
        <w:t xml:space="preserve">популярности </w:t>
      </w:r>
      <w:r>
        <w:tab/>
        <w:t xml:space="preserve">здорового </w:t>
      </w:r>
      <w:r>
        <w:tab/>
        <w:t xml:space="preserve">образа </w:t>
      </w:r>
      <w:r>
        <w:tab/>
        <w:t xml:space="preserve">жизни </w:t>
      </w:r>
      <w:r>
        <w:tab/>
        <w:t xml:space="preserve">после </w:t>
      </w:r>
      <w:r>
        <w:tab/>
        <w:t xml:space="preserve">успешных </w:t>
      </w:r>
    </w:p>
    <w:p w:rsidR="000D09B8" w:rsidRDefault="00AD569B">
      <w:pPr>
        <w:ind w:left="934" w:right="0"/>
      </w:pPr>
      <w:r>
        <w:t xml:space="preserve">Олимпийских игр </w:t>
      </w:r>
    </w:p>
    <w:p w:rsidR="000D09B8" w:rsidRDefault="00AD569B">
      <w:pPr>
        <w:ind w:left="909" w:right="0" w:hanging="358"/>
      </w:pPr>
      <w:r>
        <w:lastRenderedPageBreak/>
        <w:t>б)</w:t>
      </w:r>
      <w:r>
        <w:rPr>
          <w:rFonts w:ascii="Arial" w:eastAsia="Arial" w:hAnsi="Arial" w:cs="Arial"/>
        </w:rPr>
        <w:t xml:space="preserve"> </w:t>
      </w:r>
      <w:r>
        <w:t xml:space="preserve">снижение цены на карамельные батончики, которые в потреблении могут полноценно заменить шоколадные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в)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рост доходов любителей шоколадных батончиков </w:t>
      </w:r>
    </w:p>
    <w:p w:rsidR="000D09B8" w:rsidRDefault="00AD569B" w:rsidP="00FA3F77">
      <w:pPr>
        <w:ind w:left="909" w:right="0" w:hanging="358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публикация новости о том, что через несколько месяцев  (в среднесрочной перспективе) шоколадные батончики станут дешевле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Катя хочет купить фруктовый лёд. Одна упаковка данного мороженого стоит 30 рублей. Но в магазине действует акция: при покупке чётного числа упаковок фруктового льда каждая упаковка будет стоить 20 рублей. У Кати 100 рублей, сколько мороженого максимально сможет купить Катя? а) 5 </w:t>
      </w:r>
    </w:p>
    <w:p w:rsidR="000D09B8" w:rsidRDefault="00AD569B">
      <w:pPr>
        <w:ind w:left="561" w:right="0"/>
      </w:pPr>
      <w:r>
        <w:t xml:space="preserve">б) 3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 xml:space="preserve">в) 4 </w:t>
      </w:r>
    </w:p>
    <w:p w:rsidR="000D09B8" w:rsidRDefault="00AD569B" w:rsidP="00FA3F77">
      <w:pPr>
        <w:ind w:left="561" w:right="0"/>
      </w:pPr>
      <w:r>
        <w:t xml:space="preserve">г) 6 </w:t>
      </w:r>
    </w:p>
    <w:p w:rsidR="000D09B8" w:rsidRDefault="00AD569B">
      <w:pPr>
        <w:numPr>
          <w:ilvl w:val="0"/>
          <w:numId w:val="1"/>
        </w:numPr>
        <w:spacing w:after="17" w:line="263" w:lineRule="auto"/>
        <w:ind w:right="0" w:hanging="422"/>
      </w:pPr>
      <w:r>
        <w:t xml:space="preserve">Общественное благо по определению потребляется коллективно всеми гражданами независимо от того, платят они за него или нет. Какое благо среди перечисленных ниже можно считать общественным? </w:t>
      </w:r>
    </w:p>
    <w:p w:rsidR="000D09B8" w:rsidRDefault="00AD569B">
      <w:pPr>
        <w:ind w:left="561" w:right="0"/>
      </w:pPr>
      <w:r>
        <w:t xml:space="preserve">а) коробка конфет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 xml:space="preserve">б) лавочка в парке </w:t>
      </w:r>
    </w:p>
    <w:p w:rsidR="000D09B8" w:rsidRDefault="00AD569B">
      <w:pPr>
        <w:ind w:left="561" w:right="0"/>
      </w:pPr>
      <w:r>
        <w:t xml:space="preserve">в) проезд по платной дороге </w:t>
      </w:r>
    </w:p>
    <w:p w:rsidR="000D09B8" w:rsidRDefault="00AD569B">
      <w:pPr>
        <w:ind w:left="561" w:right="0"/>
      </w:pPr>
      <w:r>
        <w:t xml:space="preserve">г) билет на концерт известного музыканта Филиппа К.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Михаил, отвечая на вопрос учителя, назвал следующие функции денег: </w:t>
      </w:r>
    </w:p>
    <w:p w:rsidR="000D09B8" w:rsidRDefault="00AD569B">
      <w:pPr>
        <w:numPr>
          <w:ilvl w:val="1"/>
          <w:numId w:val="2"/>
        </w:numPr>
        <w:ind w:right="0" w:hanging="360"/>
      </w:pPr>
      <w:r>
        <w:t xml:space="preserve">мера стоимости (или счётная единица) </w:t>
      </w:r>
    </w:p>
    <w:p w:rsidR="000D09B8" w:rsidRDefault="00AD569B">
      <w:pPr>
        <w:numPr>
          <w:ilvl w:val="1"/>
          <w:numId w:val="2"/>
        </w:numPr>
        <w:ind w:right="0" w:hanging="360"/>
      </w:pPr>
      <w:r>
        <w:t xml:space="preserve">средство обращения </w:t>
      </w:r>
    </w:p>
    <w:p w:rsidR="000D09B8" w:rsidRDefault="00AD569B">
      <w:pPr>
        <w:numPr>
          <w:ilvl w:val="1"/>
          <w:numId w:val="2"/>
        </w:numPr>
        <w:ind w:right="0" w:hanging="360"/>
      </w:pPr>
      <w:r>
        <w:t xml:space="preserve">средство накопления </w:t>
      </w:r>
    </w:p>
    <w:p w:rsidR="000D09B8" w:rsidRDefault="00AD569B">
      <w:pPr>
        <w:ind w:right="0"/>
      </w:pPr>
      <w:r>
        <w:t xml:space="preserve">Сколько функций Михаил назвал верно?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0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1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2 </w:t>
      </w:r>
    </w:p>
    <w:p w:rsidR="000D09B8" w:rsidRDefault="00AD569B" w:rsidP="00FA3F77">
      <w:pPr>
        <w:spacing w:after="5" w:line="270" w:lineRule="auto"/>
        <w:ind w:left="561" w:right="0"/>
        <w:jc w:val="left"/>
      </w:pPr>
      <w:r>
        <w:rPr>
          <w:b/>
        </w:rPr>
        <w:t>г)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3 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Выберите из предложенных ниже вкладов такой, который будет наиболее выгодным для вложения 10 000 рублей на один год.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вклад под 4 % годовых с ежегодным начислением процентов 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вклад под 4 % годовых с полугодовым начислением процентов 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вклад под 4 % годовых с ежеквартальным начислением процентов 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г)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вклад под 4 % годовых с ежемесячным начислением процентов  </w:t>
      </w:r>
    </w:p>
    <w:p w:rsidR="000D09B8" w:rsidRDefault="00AD569B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Пусть общие издержки производства зависят только от </w:t>
      </w:r>
      <w:r>
        <w:rPr>
          <w:i/>
        </w:rPr>
        <w:t>Q</w:t>
      </w:r>
      <w:r>
        <w:t xml:space="preserve"> – количества произведённых единиц товара – и заданы функцией </w:t>
      </w:r>
      <w:r>
        <w:rPr>
          <w:rFonts w:ascii="Cambria Math" w:eastAsia="Cambria Math" w:hAnsi="Cambria Math" w:cs="Cambria Math"/>
        </w:rPr>
        <w:t>𝑇𝐶(𝑄)=35+3𝑄</w:t>
      </w:r>
      <w:r>
        <w:t xml:space="preserve">. Чему равны средние издержки производства 5 единиц товара? </w:t>
      </w:r>
    </w:p>
    <w:p w:rsidR="000D09B8" w:rsidRDefault="00AD569B">
      <w:pPr>
        <w:ind w:left="561" w:right="0"/>
      </w:pPr>
      <w:r>
        <w:lastRenderedPageBreak/>
        <w:t>а)</w:t>
      </w:r>
      <w:r>
        <w:rPr>
          <w:rFonts w:ascii="Arial" w:eastAsia="Arial" w:hAnsi="Arial" w:cs="Arial"/>
        </w:rPr>
        <w:t xml:space="preserve"> </w:t>
      </w:r>
      <w:r>
        <w:t xml:space="preserve">35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3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в)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10 </w:t>
      </w:r>
    </w:p>
    <w:p w:rsidR="000D09B8" w:rsidRDefault="00AD569B" w:rsidP="00FA3F77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7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На рынке нектаринов города М спрос был задан соотношением  </w:t>
      </w:r>
    </w:p>
    <w:p w:rsidR="000D09B8" w:rsidRDefault="00AD569B">
      <w:pPr>
        <w:ind w:right="0"/>
      </w:pPr>
      <w:r>
        <w:rPr>
          <w:rFonts w:ascii="Cambria Math" w:eastAsia="Cambria Math" w:hAnsi="Cambria Math" w:cs="Cambria Math"/>
        </w:rPr>
        <w:t>𝑄</w:t>
      </w:r>
      <w:r>
        <w:rPr>
          <w:rFonts w:ascii="Cambria Math" w:eastAsia="Cambria Math" w:hAnsi="Cambria Math" w:cs="Cambria Math"/>
          <w:vertAlign w:val="subscript"/>
        </w:rPr>
        <w:t xml:space="preserve">𝑑 </w:t>
      </w:r>
      <w:r>
        <w:rPr>
          <w:rFonts w:ascii="Cambria Math" w:eastAsia="Cambria Math" w:hAnsi="Cambria Math" w:cs="Cambria Math"/>
        </w:rPr>
        <w:t>=100−2𝑃</w:t>
      </w:r>
      <w:r>
        <w:t xml:space="preserve">, где </w:t>
      </w:r>
      <w:r>
        <w:rPr>
          <w:rFonts w:ascii="Cambria Math" w:eastAsia="Cambria Math" w:hAnsi="Cambria Math" w:cs="Cambria Math"/>
        </w:rPr>
        <w:t>𝑄</w:t>
      </w:r>
      <w:r>
        <w:rPr>
          <w:rFonts w:ascii="Cambria Math" w:eastAsia="Cambria Math" w:hAnsi="Cambria Math" w:cs="Cambria Math"/>
          <w:vertAlign w:val="subscript"/>
        </w:rPr>
        <w:t>𝑑</w:t>
      </w:r>
      <w:r>
        <w:t xml:space="preserve"> – количество нектаринов в кг, </w:t>
      </w:r>
      <w:r>
        <w:rPr>
          <w:rFonts w:ascii="Cambria Math" w:eastAsia="Cambria Math" w:hAnsi="Cambria Math" w:cs="Cambria Math"/>
        </w:rPr>
        <w:t>𝑃</w:t>
      </w:r>
      <w:r>
        <w:t xml:space="preserve"> – цена 1 кг нектаринов  в рублях. После новостей о том, что нектарины в этом году необычайно вкусны, потребители стали готовы при любой цене покупать на 50 кг нектаринов больше. Найдите новую равновесную цену на рынке нектаринов, если предложение задано соотношением </w:t>
      </w:r>
      <w:r>
        <w:rPr>
          <w:rFonts w:ascii="Cambria Math" w:eastAsia="Cambria Math" w:hAnsi="Cambria Math" w:cs="Cambria Math"/>
        </w:rPr>
        <w:t>𝑄</w:t>
      </w:r>
      <w:r>
        <w:rPr>
          <w:rFonts w:ascii="Cambria Math" w:eastAsia="Cambria Math" w:hAnsi="Cambria Math" w:cs="Cambria Math"/>
          <w:vertAlign w:val="subscript"/>
        </w:rPr>
        <w:t xml:space="preserve">𝑠 </w:t>
      </w:r>
      <w:r>
        <w:rPr>
          <w:rFonts w:ascii="Cambria Math" w:eastAsia="Cambria Math" w:hAnsi="Cambria Math" w:cs="Cambria Math"/>
        </w:rPr>
        <w:t>=𝑃</w:t>
      </w:r>
      <w:r>
        <w:t xml:space="preserve">.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274320" cy="374904"/>
            <wp:effectExtent l="0" t="0" r="0" b="0"/>
            <wp:docPr id="9415" name="Picture 94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5" name="Picture 94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7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100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в)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50 </w:t>
      </w:r>
    </w:p>
    <w:p w:rsidR="000D09B8" w:rsidRDefault="00AD569B" w:rsidP="00FA3F77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25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Женя выбирает, куда ей пойти сегодня вечером: в музей, театр или в кино  с друзьями. Женя давно не видела свою подругу Машу, поэтому оценивает свою полезность от посещения кино в 500 ютилей (условные единицы полезности). Женя нашла несколько негативных отзывов о спектаклях театра, поэтому не уверена, нужно ли туда идти. Полезность в случае посещения театра будет равна 100 ютилям. Поход в музей Женя оценивает в 300 ютилей. </w:t>
      </w:r>
    </w:p>
    <w:p w:rsidR="000D09B8" w:rsidRDefault="00AD569B">
      <w:pPr>
        <w:ind w:right="0"/>
      </w:pPr>
      <w:r>
        <w:t xml:space="preserve">Выберите верное утверждение.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Альтернативная стоимость похода в кино – 400 ютилей.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Альтернативная стоимость похода в кино – 100 ютилей.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Альтернативная стоимость похода в музей – поход в театр. </w:t>
      </w:r>
    </w:p>
    <w:p w:rsidR="000D09B8" w:rsidRDefault="00AD569B" w:rsidP="00FA3F77">
      <w:pPr>
        <w:spacing w:after="5" w:line="270" w:lineRule="auto"/>
        <w:ind w:left="561" w:right="0"/>
        <w:jc w:val="left"/>
      </w:pPr>
      <w:r>
        <w:rPr>
          <w:b/>
        </w:rPr>
        <w:t>г)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Альтернативная стоимость похода в музей – поход в кино. 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Что экономисты понимают под сглаживанием потребления домохозяйства во времени? </w:t>
      </w:r>
    </w:p>
    <w:p w:rsidR="000D09B8" w:rsidRDefault="00AD569B">
      <w:pPr>
        <w:spacing w:after="5" w:line="270" w:lineRule="auto"/>
        <w:ind w:left="909" w:right="0" w:hanging="358"/>
        <w:jc w:val="left"/>
      </w:pPr>
      <w:r>
        <w:rPr>
          <w:b/>
        </w:rPr>
        <w:t>а)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поддержание стабильного уровня потребления домохозяйством за счёт сбережений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выравнивание среднего уровня потребления в развитых странах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снижение неравенства по доходу с течением времени </w:t>
      </w:r>
    </w:p>
    <w:p w:rsidR="000D09B8" w:rsidRDefault="00AD569B" w:rsidP="00FA3F77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директивное распределение благ, присущее плановой экономике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Какой из нижеперечисленных ресурсов НЕ является возобновляемым на текущий момент времени?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а)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природный газ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питьевая вода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древесина </w:t>
      </w:r>
    </w:p>
    <w:p w:rsidR="000D09B8" w:rsidRDefault="00AD569B" w:rsidP="00FA3F77">
      <w:pPr>
        <w:ind w:left="561" w:right="0"/>
      </w:pPr>
      <w:r>
        <w:lastRenderedPageBreak/>
        <w:t>г)</w:t>
      </w:r>
      <w:r>
        <w:rPr>
          <w:rFonts w:ascii="Arial" w:eastAsia="Arial" w:hAnsi="Arial" w:cs="Arial"/>
        </w:rPr>
        <w:t xml:space="preserve"> </w:t>
      </w:r>
      <w:r>
        <w:t xml:space="preserve">бумага </w:t>
      </w:r>
    </w:p>
    <w:p w:rsidR="000D09B8" w:rsidRDefault="00AD569B">
      <w:pPr>
        <w:numPr>
          <w:ilvl w:val="0"/>
          <w:numId w:val="1"/>
        </w:numPr>
        <w:ind w:right="0" w:hanging="422"/>
      </w:pPr>
      <w:r>
        <w:t xml:space="preserve">Даны два утверждения: </w:t>
      </w:r>
    </w:p>
    <w:p w:rsidR="000D09B8" w:rsidRDefault="00AD569B">
      <w:pPr>
        <w:numPr>
          <w:ilvl w:val="0"/>
          <w:numId w:val="3"/>
        </w:numPr>
        <w:ind w:right="0" w:hanging="281"/>
      </w:pPr>
      <w:r>
        <w:t xml:space="preserve">Подъём – фаза экономического цикла, которой соответствует период роста экономической активности, увеличение инвестиций, выпуска и занятости. </w:t>
      </w:r>
    </w:p>
    <w:p w:rsidR="000D09B8" w:rsidRDefault="00AD569B">
      <w:pPr>
        <w:numPr>
          <w:ilvl w:val="0"/>
          <w:numId w:val="3"/>
        </w:numPr>
        <w:ind w:right="0" w:hanging="281"/>
      </w:pPr>
      <w:r>
        <w:t xml:space="preserve">«Перегретой» называется экономика в странах с жарким климатом. </w:t>
      </w:r>
    </w:p>
    <w:p w:rsidR="000D09B8" w:rsidRDefault="00AD569B">
      <w:pPr>
        <w:ind w:right="0"/>
      </w:pPr>
      <w:r>
        <w:t xml:space="preserve">Какие из утверждений являются верными?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оба неверны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б)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верно только первое </w:t>
      </w:r>
    </w:p>
    <w:p w:rsidR="000D09B8" w:rsidRDefault="00AD569B">
      <w:pPr>
        <w:ind w:left="561" w:right="0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верно только второе </w:t>
      </w:r>
    </w:p>
    <w:p w:rsidR="000D09B8" w:rsidRDefault="00AD569B" w:rsidP="00FA3F77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оба верны </w:t>
      </w:r>
    </w:p>
    <w:p w:rsidR="000D09B8" w:rsidRDefault="00AD569B">
      <w:pPr>
        <w:spacing w:after="17" w:line="263" w:lineRule="auto"/>
        <w:ind w:left="-5" w:right="-12"/>
        <w:jc w:val="left"/>
      </w:pPr>
      <w:r>
        <w:rPr>
          <w:b/>
        </w:rPr>
        <w:t xml:space="preserve">15. </w:t>
      </w:r>
      <w:r>
        <w:t xml:space="preserve">В состав одного набора конструктора Y входит 150 одинаковых по размеру деталей. При разработке новой версии Z количество деталей снизили на 30, увеличив средний размер детали на 10 %. Как при этом изменилась себестоимость </w:t>
      </w:r>
      <w:r>
        <w:tab/>
        <w:t xml:space="preserve">одного </w:t>
      </w:r>
      <w:r>
        <w:tab/>
        <w:t xml:space="preserve">набора, </w:t>
      </w:r>
      <w:r>
        <w:tab/>
        <w:t xml:space="preserve">если </w:t>
      </w:r>
      <w:r>
        <w:tab/>
        <w:t xml:space="preserve">считать, </w:t>
      </w:r>
      <w:r>
        <w:tab/>
        <w:t xml:space="preserve">что </w:t>
      </w:r>
      <w:r>
        <w:tab/>
        <w:t xml:space="preserve">себестоимость пропорционально зависит только от размера и числа деталей? Ответ округлите до целых процентов. </w:t>
      </w:r>
    </w:p>
    <w:p w:rsidR="000D09B8" w:rsidRDefault="00AD569B">
      <w:pPr>
        <w:ind w:left="561" w:right="0"/>
      </w:pPr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увеличилась на 12 % </w:t>
      </w:r>
    </w:p>
    <w:p w:rsidR="000D09B8" w:rsidRDefault="00AD569B">
      <w:pPr>
        <w:ind w:left="561" w:right="0"/>
      </w:pP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увеличилась на 14 % </w:t>
      </w:r>
    </w:p>
    <w:p w:rsidR="000D09B8" w:rsidRDefault="00AD569B">
      <w:pPr>
        <w:spacing w:after="5" w:line="270" w:lineRule="auto"/>
        <w:ind w:left="561" w:right="0"/>
        <w:jc w:val="left"/>
      </w:pPr>
      <w:r>
        <w:rPr>
          <w:b/>
        </w:rPr>
        <w:t>в)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уменьшилась на 12 % </w:t>
      </w:r>
    </w:p>
    <w:p w:rsidR="000D09B8" w:rsidRDefault="00AD569B">
      <w:pPr>
        <w:ind w:left="561" w:right="0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уменьшилась на 14 % </w:t>
      </w:r>
    </w:p>
    <w:p w:rsidR="000D09B8" w:rsidRDefault="00AD569B" w:rsidP="00FA3F77">
      <w:pPr>
        <w:spacing w:after="5" w:line="266" w:lineRule="auto"/>
        <w:ind w:left="-5" w:right="0"/>
      </w:pPr>
      <w:r>
        <w:rPr>
          <w:i/>
        </w:rPr>
        <w:t xml:space="preserve">Решение: если себестоимость одной детали принять за х, то себестоимость набора Y составляет 150х, а набора Z – 120х · 1,1 = 132х. Изменение составило 18/150 = 12 %. </w:t>
      </w:r>
      <w:r>
        <w:t xml:space="preserve"> </w:t>
      </w:r>
    </w:p>
    <w:p w:rsidR="000D09B8" w:rsidRPr="00FA3F77" w:rsidRDefault="00AD569B" w:rsidP="00FA3F77">
      <w:pPr>
        <w:spacing w:after="5" w:line="270" w:lineRule="auto"/>
        <w:ind w:right="3055"/>
        <w:jc w:val="center"/>
        <w:rPr>
          <w:u w:val="single"/>
        </w:rPr>
      </w:pPr>
      <w:r w:rsidRPr="00FA3F77">
        <w:rPr>
          <w:b/>
          <w:u w:val="single"/>
        </w:rPr>
        <w:t>По 2 балла за каждый правильный ответ.</w:t>
      </w:r>
      <w:r w:rsidRPr="00FA3F77">
        <w:rPr>
          <w:u w:val="single"/>
        </w:rPr>
        <w:t xml:space="preserve"> </w:t>
      </w:r>
      <w:r w:rsidRPr="00FA3F77">
        <w:rPr>
          <w:i/>
          <w:u w:val="single"/>
        </w:rPr>
        <w:t>Максимум за тестовые задания –</w:t>
      </w:r>
      <w:r w:rsidRPr="00FA3F77">
        <w:rPr>
          <w:u w:val="single"/>
        </w:rPr>
        <w:t xml:space="preserve"> </w:t>
      </w:r>
      <w:r w:rsidRPr="00FA3F77">
        <w:rPr>
          <w:b/>
          <w:u w:val="single"/>
        </w:rPr>
        <w:t>30 баллов</w:t>
      </w:r>
      <w:r w:rsidRPr="00FA3F77">
        <w:rPr>
          <w:u w:val="single"/>
        </w:rPr>
        <w:t>.</w:t>
      </w:r>
    </w:p>
    <w:p w:rsidR="000D09B8" w:rsidRDefault="000D09B8" w:rsidP="00FA3F77">
      <w:pPr>
        <w:spacing w:after="0" w:line="238" w:lineRule="auto"/>
        <w:ind w:left="0" w:right="6687" w:firstLine="0"/>
        <w:jc w:val="center"/>
      </w:pPr>
    </w:p>
    <w:p w:rsidR="000D09B8" w:rsidRDefault="00AD569B">
      <w:pPr>
        <w:spacing w:after="0" w:line="259" w:lineRule="auto"/>
        <w:ind w:right="8"/>
        <w:jc w:val="center"/>
      </w:pPr>
      <w:r>
        <w:rPr>
          <w:b/>
        </w:rPr>
        <w:t xml:space="preserve">Задания с кратким ответом </w:t>
      </w:r>
    </w:p>
    <w:p w:rsidR="000D09B8" w:rsidRDefault="00AD569B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spacing w:after="5" w:line="270" w:lineRule="auto"/>
        <w:ind w:right="0"/>
        <w:jc w:val="left"/>
      </w:pPr>
      <w:r>
        <w:rPr>
          <w:b/>
        </w:rPr>
        <w:t xml:space="preserve">Задача 1 </w:t>
      </w:r>
    </w:p>
    <w:p w:rsidR="000D09B8" w:rsidRDefault="00AD569B">
      <w:pPr>
        <w:ind w:right="0"/>
      </w:pPr>
      <w:r>
        <w:t xml:space="preserve">Вася решил положить свои сбережения в размере 10 000 рублей на вклад «Щедрый».  </w:t>
      </w:r>
    </w:p>
    <w:p w:rsidR="000D09B8" w:rsidRDefault="00AD569B">
      <w:pPr>
        <w:ind w:right="0"/>
      </w:pPr>
      <w:r>
        <w:t xml:space="preserve">Годовая ставка составляет 4 %. Проценты начисляются каждый год на тот же вклад. Сколько денег в рублях будет на его счету через два года?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Ответ: 10 816 рублей </w:t>
      </w:r>
    </w:p>
    <w:p w:rsidR="000D09B8" w:rsidRDefault="00AD569B">
      <w:pPr>
        <w:spacing w:after="5" w:line="266" w:lineRule="auto"/>
        <w:ind w:left="-5" w:right="184"/>
      </w:pPr>
      <w:r>
        <w:rPr>
          <w:i/>
        </w:rPr>
        <w:t xml:space="preserve">Решение: Через год у Васи будет на счету 1,04 · 10 000 = 10 400 рублей. Через два года на счету будет  </w:t>
      </w:r>
    </w:p>
    <w:p w:rsidR="000D09B8" w:rsidRDefault="00AD569B" w:rsidP="00FA3F77">
      <w:pPr>
        <w:spacing w:after="5" w:line="266" w:lineRule="auto"/>
        <w:ind w:left="-5" w:right="2238"/>
        <w:jc w:val="center"/>
      </w:pPr>
      <w:r>
        <w:rPr>
          <w:i/>
        </w:rPr>
        <w:t>1,04 · 10 400 = 1,04</w:t>
      </w:r>
      <w:r>
        <w:rPr>
          <w:i/>
          <w:vertAlign w:val="superscript"/>
        </w:rPr>
        <w:t>2</w:t>
      </w:r>
      <w:r>
        <w:rPr>
          <w:i/>
        </w:rPr>
        <w:t xml:space="preserve"> · 10 000=1,0816 · 10 000=10 816 рублей. </w:t>
      </w:r>
      <w:r w:rsidR="00FA3F77" w:rsidRPr="00FA3F77">
        <w:rPr>
          <w:b/>
          <w:i/>
        </w:rPr>
        <w:t>1</w:t>
      </w:r>
      <w:r w:rsidRPr="00FA3F77">
        <w:rPr>
          <w:b/>
        </w:rPr>
        <w:t xml:space="preserve">5 баллов </w:t>
      </w:r>
      <w:r w:rsidRPr="00FA3F77">
        <w:rPr>
          <w:b/>
          <w:i/>
        </w:rPr>
        <w:t>за правильный ответ</w:t>
      </w:r>
      <w:r w:rsidRPr="00FA3F77">
        <w:rPr>
          <w:b/>
        </w:rPr>
        <w:t>.</w:t>
      </w:r>
    </w:p>
    <w:p w:rsidR="000D09B8" w:rsidRDefault="00AD569B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spacing w:after="5" w:line="270" w:lineRule="auto"/>
        <w:ind w:right="0"/>
        <w:jc w:val="left"/>
      </w:pPr>
      <w:r>
        <w:rPr>
          <w:b/>
        </w:rPr>
        <w:lastRenderedPageBreak/>
        <w:t xml:space="preserve">Задача 2 </w:t>
      </w:r>
    </w:p>
    <w:p w:rsidR="000D09B8" w:rsidRDefault="00AD569B">
      <w:pPr>
        <w:ind w:right="0"/>
      </w:pPr>
      <w:r>
        <w:t xml:space="preserve">Мать, отец и дочь планируют расходы, исходя из месячного бюджета семьи, равного 150 000 рублей. В июне 70 % бюджета уйдёт на покрытие необходимых расходов, таких как арендная плата за квартиру, покупка продуктов питания и одежды. Две трети от оставшейся суммы составят сбережения (на случай будущего уменьшения дохода семьи), а остаток семья оставит на развлечения и подарки. В следующем месяце (в июле) дочь собирается уволиться, чтобы отдохнуть от стресса и не вылететь из университета. В результате этого решения доход семьи сократится на 40 000 рублей. Какими могут быть максимальные расходы семьи на развлечения в следующем месяце в рублях, если сумма необходимых расходов не изменится, а семья использует все свои сбережения с прошлого месяца и не сделает новых?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Ответ: 35 000.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Решение: 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Необходимые расходы 150 000  ·  70% = 105 000 рублей. </w:t>
      </w:r>
    </w:p>
    <w:p w:rsidR="000D09B8" w:rsidRDefault="00AD569B">
      <w:pPr>
        <w:spacing w:after="5" w:line="266" w:lineRule="auto"/>
        <w:ind w:left="-5" w:right="1250"/>
      </w:pPr>
      <w:r>
        <w:rPr>
          <w:i/>
        </w:rPr>
        <w:t xml:space="preserve">Сбережения 150 000  ·  (100 % – 70 %)  · 2/3 = 30 000 рублей. Расходы на развлечения в следующем месяце:  </w:t>
      </w:r>
    </w:p>
    <w:p w:rsidR="00FA3F77" w:rsidRDefault="00AD569B">
      <w:pPr>
        <w:spacing w:after="5" w:line="266" w:lineRule="auto"/>
        <w:ind w:left="-5" w:right="3148"/>
        <w:rPr>
          <w:i/>
        </w:rPr>
      </w:pPr>
      <w:r>
        <w:rPr>
          <w:i/>
        </w:rPr>
        <w:t>150 000 – 40 000 + 30 000 – 105 000 = 35 000 рублей</w:t>
      </w:r>
    </w:p>
    <w:p w:rsidR="000D09B8" w:rsidRPr="00FA3F77" w:rsidRDefault="00FA3F77" w:rsidP="00FA3F77">
      <w:pPr>
        <w:spacing w:after="5" w:line="266" w:lineRule="auto"/>
        <w:ind w:left="-5" w:right="3148"/>
        <w:jc w:val="right"/>
        <w:rPr>
          <w:b/>
        </w:rPr>
      </w:pPr>
      <w:r w:rsidRPr="00FA3F77">
        <w:rPr>
          <w:b/>
          <w:i/>
        </w:rPr>
        <w:t xml:space="preserve">20 </w:t>
      </w:r>
      <w:r w:rsidR="00AD569B" w:rsidRPr="00FA3F77">
        <w:rPr>
          <w:b/>
        </w:rPr>
        <w:t xml:space="preserve">баллов </w:t>
      </w:r>
      <w:r w:rsidR="00AD569B" w:rsidRPr="00FA3F77">
        <w:rPr>
          <w:b/>
          <w:i/>
        </w:rPr>
        <w:t>за правильный ответ</w:t>
      </w:r>
      <w:r w:rsidR="00AD569B" w:rsidRPr="00FA3F77">
        <w:rPr>
          <w:b/>
        </w:rPr>
        <w:t>.</w:t>
      </w:r>
    </w:p>
    <w:p w:rsidR="000D09B8" w:rsidRDefault="00AD569B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pStyle w:val="1"/>
      </w:pPr>
      <w:r>
        <w:t xml:space="preserve">Задача 3 </w:t>
      </w:r>
    </w:p>
    <w:p w:rsidR="000D09B8" w:rsidRDefault="00AD569B" w:rsidP="00FA3F77">
      <w:pPr>
        <w:spacing w:after="15" w:line="265" w:lineRule="auto"/>
        <w:ind w:left="-5" w:right="-13"/>
      </w:pPr>
      <w:r>
        <w:rPr>
          <w:color w:val="202122"/>
        </w:rPr>
        <w:t>Кеша, обычный московский житель, любит тёплую и солнечную погоду, поэтому каждый месяц несколько раз летает на Таити. К Кешиному сожалению, ему не с кем оставить в Москве кота, поэтому приходится навещать Таити короткими визитами. В этом месяце Кеша собирается совершить 11 перелётов на Таити и столько же обратно. Авиакомпания предлаг</w:t>
      </w:r>
      <w:r w:rsidR="00FA3F77">
        <w:rPr>
          <w:color w:val="202122"/>
        </w:rPr>
        <w:t>ает несколько тарифов на выбор.</w:t>
      </w:r>
      <w:r>
        <w:rPr>
          <w:color w:val="202122"/>
        </w:rPr>
        <w:tab/>
        <w:t xml:space="preserve"> </w:t>
      </w:r>
    </w:p>
    <w:p w:rsidR="000D09B8" w:rsidRDefault="00AD569B">
      <w:pPr>
        <w:spacing w:after="0" w:line="259" w:lineRule="auto"/>
        <w:ind w:left="0" w:right="0" w:firstLine="0"/>
        <w:jc w:val="left"/>
      </w:pPr>
      <w:r>
        <w:rPr>
          <w:color w:val="202122"/>
        </w:rPr>
        <w:t xml:space="preserve"> </w:t>
      </w:r>
    </w:p>
    <w:tbl>
      <w:tblPr>
        <w:tblStyle w:val="TableGrid"/>
        <w:tblW w:w="9682" w:type="dxa"/>
        <w:tblInd w:w="-108" w:type="dxa"/>
        <w:tblCellMar>
          <w:top w:w="12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397"/>
        <w:gridCol w:w="6285"/>
      </w:tblGrid>
      <w:tr w:rsidR="000D09B8">
        <w:trPr>
          <w:trHeight w:val="33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02122"/>
              </w:rPr>
              <w:t xml:space="preserve">Название тарифа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202122"/>
              </w:rPr>
              <w:t xml:space="preserve">Условия тарифа </w:t>
            </w:r>
          </w:p>
        </w:tc>
      </w:tr>
      <w:tr w:rsidR="000D09B8">
        <w:trPr>
          <w:trHeight w:val="129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02122"/>
              </w:rPr>
              <w:t xml:space="preserve">«Goodbye, my love, goodbye!»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202122"/>
              </w:rPr>
              <w:t xml:space="preserve">Первые 10 билетов в одну сторону (Москва– Таити) по цене 10 руб. за штуку. Оставшиеся билеты по любому направлению до конца месяца по цене 7 руб. за штуку </w:t>
            </w:r>
          </w:p>
        </w:tc>
      </w:tr>
      <w:tr w:rsidR="000D09B8">
        <w:trPr>
          <w:trHeight w:val="97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02122"/>
              </w:rPr>
              <w:t xml:space="preserve">«Родительский дом»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78" w:lineRule="auto"/>
              <w:ind w:left="2" w:right="0" w:firstLine="0"/>
              <w:jc w:val="left"/>
            </w:pPr>
            <w:r>
              <w:rPr>
                <w:color w:val="202122"/>
              </w:rPr>
              <w:t xml:space="preserve">Первые 6 билетов туда-обратно по 18 руб. за штуку. Оставшиеся билеты туда-обратно до конца </w:t>
            </w:r>
          </w:p>
          <w:p w:rsidR="000D09B8" w:rsidRDefault="00AD569B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202122"/>
              </w:rPr>
              <w:t xml:space="preserve">месяца по цене 13 руб. за штуку </w:t>
            </w:r>
          </w:p>
        </w:tc>
      </w:tr>
      <w:tr w:rsidR="000D09B8">
        <w:trPr>
          <w:trHeight w:val="129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02122"/>
              </w:rPr>
              <w:t xml:space="preserve">«Блудный попугай» 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9B8" w:rsidRDefault="00AD569B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202122"/>
              </w:rPr>
              <w:t xml:space="preserve">Первые 5 билетов в одну сторону (Москва–Таити) по цене 12 руб. за штуку. Оставшиеся билеты по любому направлению до конца месяца по цене </w:t>
            </w:r>
            <w:r>
              <w:rPr>
                <w:i/>
                <w:color w:val="202122"/>
              </w:rPr>
              <w:t>x</w:t>
            </w:r>
            <w:r>
              <w:rPr>
                <w:color w:val="202122"/>
              </w:rPr>
              <w:t xml:space="preserve"> руб. за штуку </w:t>
            </w:r>
          </w:p>
        </w:tc>
      </w:tr>
    </w:tbl>
    <w:p w:rsidR="000D09B8" w:rsidRDefault="00AD569B">
      <w:pPr>
        <w:spacing w:after="0" w:line="259" w:lineRule="auto"/>
        <w:ind w:left="0" w:right="0" w:firstLine="0"/>
        <w:jc w:val="left"/>
      </w:pPr>
      <w:r>
        <w:rPr>
          <w:color w:val="202122"/>
        </w:rPr>
        <w:lastRenderedPageBreak/>
        <w:t xml:space="preserve"> </w:t>
      </w:r>
    </w:p>
    <w:p w:rsidR="000D09B8" w:rsidRDefault="00AD569B">
      <w:pPr>
        <w:spacing w:after="15" w:line="265" w:lineRule="auto"/>
        <w:ind w:left="-5" w:right="-13"/>
      </w:pPr>
      <w:r>
        <w:rPr>
          <w:color w:val="202122"/>
        </w:rPr>
        <w:t xml:space="preserve">Покупка всех билетов совершается заранее, причём можно покупать неограниченное количество билетов в одну сторону. </w:t>
      </w:r>
    </w:p>
    <w:p w:rsidR="000D09B8" w:rsidRDefault="00AD569B">
      <w:pPr>
        <w:spacing w:after="15" w:line="265" w:lineRule="auto"/>
        <w:ind w:left="-5" w:right="-13"/>
      </w:pPr>
      <w:r>
        <w:rPr>
          <w:color w:val="202122"/>
        </w:rPr>
        <w:t xml:space="preserve">Найдите, при каком максимальном целом значении </w:t>
      </w:r>
      <w:r>
        <w:rPr>
          <w:i/>
          <w:color w:val="202122"/>
        </w:rPr>
        <w:t>х</w:t>
      </w:r>
      <w:r>
        <w:rPr>
          <w:color w:val="202122"/>
        </w:rPr>
        <w:t xml:space="preserve"> Кеша выберет тариф «Блудный попугай». </w:t>
      </w:r>
    </w:p>
    <w:p w:rsidR="000D09B8" w:rsidRDefault="00AD569B">
      <w:pPr>
        <w:spacing w:after="17" w:line="259" w:lineRule="auto"/>
        <w:ind w:left="-5" w:right="0"/>
        <w:jc w:val="left"/>
      </w:pPr>
      <w:r>
        <w:rPr>
          <w:i/>
          <w:color w:val="202122"/>
        </w:rPr>
        <w:t xml:space="preserve">Ответ: 6. </w:t>
      </w:r>
    </w:p>
    <w:p w:rsidR="000D09B8" w:rsidRDefault="00AD569B">
      <w:pPr>
        <w:spacing w:after="17" w:line="259" w:lineRule="auto"/>
        <w:ind w:left="-5" w:right="0"/>
        <w:jc w:val="left"/>
      </w:pPr>
      <w:r>
        <w:rPr>
          <w:i/>
          <w:color w:val="202122"/>
        </w:rPr>
        <w:t xml:space="preserve">Решение: </w:t>
      </w:r>
    </w:p>
    <w:p w:rsidR="000D09B8" w:rsidRDefault="00AD569B">
      <w:pPr>
        <w:spacing w:after="17" w:line="259" w:lineRule="auto"/>
        <w:ind w:left="-5" w:right="0"/>
        <w:jc w:val="left"/>
      </w:pPr>
      <w:r>
        <w:rPr>
          <w:i/>
          <w:color w:val="202122"/>
        </w:rPr>
        <w:t>Общие затраты по первому тарифу: 10</w:t>
      </w:r>
      <w:r>
        <w:rPr>
          <w:i/>
        </w:rPr>
        <w:t xml:space="preserve"> · </w:t>
      </w:r>
      <w:r>
        <w:rPr>
          <w:i/>
          <w:color w:val="202122"/>
        </w:rPr>
        <w:t>10 + 12</w:t>
      </w:r>
      <w:r>
        <w:rPr>
          <w:i/>
        </w:rPr>
        <w:t xml:space="preserve"> · </w:t>
      </w:r>
      <w:r>
        <w:rPr>
          <w:i/>
          <w:color w:val="202122"/>
        </w:rPr>
        <w:t xml:space="preserve">7 = 184 руб. </w:t>
      </w:r>
    </w:p>
    <w:p w:rsidR="000D09B8" w:rsidRDefault="00AD569B">
      <w:pPr>
        <w:spacing w:after="17" w:line="259" w:lineRule="auto"/>
        <w:ind w:left="-5" w:right="0"/>
        <w:jc w:val="left"/>
      </w:pPr>
      <w:r>
        <w:rPr>
          <w:i/>
          <w:color w:val="202122"/>
        </w:rPr>
        <w:t>Общие затраты по второму тарифу: 6</w:t>
      </w:r>
      <w:r>
        <w:rPr>
          <w:i/>
        </w:rPr>
        <w:t xml:space="preserve"> · </w:t>
      </w:r>
      <w:r>
        <w:rPr>
          <w:i/>
          <w:color w:val="202122"/>
        </w:rPr>
        <w:t>18 + 5</w:t>
      </w:r>
      <w:r>
        <w:rPr>
          <w:i/>
        </w:rPr>
        <w:t xml:space="preserve"> · </w:t>
      </w:r>
      <w:r>
        <w:rPr>
          <w:i/>
          <w:color w:val="202122"/>
        </w:rPr>
        <w:t xml:space="preserve">13 = 173 руб. </w:t>
      </w:r>
    </w:p>
    <w:p w:rsidR="000D09B8" w:rsidRDefault="00AD569B">
      <w:pPr>
        <w:spacing w:after="17" w:line="259" w:lineRule="auto"/>
        <w:ind w:left="-5" w:right="0"/>
        <w:jc w:val="left"/>
      </w:pPr>
      <w:r>
        <w:rPr>
          <w:i/>
          <w:color w:val="202122"/>
        </w:rPr>
        <w:t>Общие затраты по тарифу «Блудный попугай»: 5</w:t>
      </w:r>
      <w:r>
        <w:rPr>
          <w:i/>
        </w:rPr>
        <w:t xml:space="preserve"> · </w:t>
      </w:r>
      <w:r>
        <w:rPr>
          <w:i/>
          <w:color w:val="202122"/>
        </w:rPr>
        <w:t>12 + 17</w:t>
      </w:r>
      <w:r>
        <w:rPr>
          <w:i/>
        </w:rPr>
        <w:t xml:space="preserve"> · </w:t>
      </w:r>
      <w:r>
        <w:rPr>
          <w:i/>
          <w:color w:val="202122"/>
        </w:rPr>
        <w:t xml:space="preserve">x = 60 + 17x должны быть меньше 173.  Следовательно, </w:t>
      </w:r>
      <w:r>
        <w:rPr>
          <w:noProof/>
        </w:rPr>
        <w:drawing>
          <wp:inline distT="0" distB="0" distL="0" distR="0">
            <wp:extent cx="1240536" cy="283464"/>
            <wp:effectExtent l="0" t="0" r="0" b="0"/>
            <wp:docPr id="9416" name="Picture 94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" name="Picture 94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0536" cy="28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color w:val="202122"/>
        </w:rPr>
        <w:t xml:space="preserve">  </w:t>
      </w:r>
    </w:p>
    <w:p w:rsidR="000D09B8" w:rsidRDefault="00FA3F77" w:rsidP="00FA3F77">
      <w:pPr>
        <w:spacing w:after="5" w:line="266" w:lineRule="auto"/>
        <w:ind w:left="-5" w:right="0"/>
        <w:jc w:val="center"/>
      </w:pPr>
      <w:r>
        <w:rPr>
          <w:b/>
        </w:rPr>
        <w:t>20</w:t>
      </w:r>
      <w:r w:rsidR="00AD569B">
        <w:rPr>
          <w:b/>
        </w:rPr>
        <w:t xml:space="preserve"> баллов </w:t>
      </w:r>
      <w:r w:rsidR="00AD569B">
        <w:rPr>
          <w:i/>
        </w:rPr>
        <w:t>за правильный ответ</w:t>
      </w:r>
      <w:r w:rsidR="00AD569B">
        <w:t>.</w:t>
      </w:r>
    </w:p>
    <w:p w:rsidR="000D09B8" w:rsidRDefault="00AD569B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0D09B8" w:rsidRDefault="00AD569B">
      <w:pPr>
        <w:spacing w:after="5" w:line="270" w:lineRule="auto"/>
        <w:ind w:right="0"/>
        <w:jc w:val="left"/>
      </w:pPr>
      <w:r>
        <w:rPr>
          <w:b/>
        </w:rPr>
        <w:t xml:space="preserve">Задача 4 </w:t>
      </w:r>
    </w:p>
    <w:p w:rsidR="000D09B8" w:rsidRDefault="00AD569B">
      <w:pPr>
        <w:ind w:right="0"/>
      </w:pPr>
      <w:r>
        <w:t xml:space="preserve">В регионе И живёт 9 млн человек. Из них 90 % в среднем зарабатывает в месяц 40 тыс. рублей, а оставшиеся люди – 350 тыс. рублей в месяц. Найдите среднюю заработную плату в месяц в регионе в тыс. рублей. </w:t>
      </w:r>
      <w:r>
        <w:rPr>
          <w:i/>
        </w:rPr>
        <w:t xml:space="preserve">Ответ: 71. </w:t>
      </w:r>
    </w:p>
    <w:p w:rsidR="000D09B8" w:rsidRDefault="00AD569B">
      <w:pPr>
        <w:spacing w:after="5" w:line="266" w:lineRule="auto"/>
        <w:ind w:left="-5" w:right="0"/>
      </w:pPr>
      <w:r>
        <w:rPr>
          <w:i/>
        </w:rPr>
        <w:t xml:space="preserve">Решение: </w:t>
      </w:r>
    </w:p>
    <w:p w:rsidR="000D09B8" w:rsidRDefault="00AD569B">
      <w:pPr>
        <w:spacing w:after="5" w:line="266" w:lineRule="auto"/>
        <w:ind w:left="1892" w:right="1957" w:hanging="1907"/>
      </w:pPr>
      <w:r>
        <w:rPr>
          <w:i/>
        </w:rPr>
        <w:t xml:space="preserve">Средняя заработная плата в регионе: </w:t>
      </w:r>
      <w:r>
        <w:rPr>
          <w:noProof/>
        </w:rPr>
        <w:drawing>
          <wp:inline distT="0" distB="0" distL="0" distR="0">
            <wp:extent cx="2621280" cy="283464"/>
            <wp:effectExtent l="0" t="0" r="0" b="0"/>
            <wp:docPr id="9417" name="Picture 94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7" name="Picture 941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28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 xml:space="preserve"> тыс. рублей. </w:t>
      </w:r>
    </w:p>
    <w:p w:rsidR="000D09B8" w:rsidRDefault="00FA3F77" w:rsidP="00FA3F77">
      <w:pPr>
        <w:spacing w:after="5" w:line="266" w:lineRule="auto"/>
        <w:ind w:left="-5" w:right="0"/>
        <w:jc w:val="center"/>
      </w:pPr>
      <w:r>
        <w:rPr>
          <w:b/>
        </w:rPr>
        <w:t>1</w:t>
      </w:r>
      <w:r w:rsidR="00AD569B">
        <w:rPr>
          <w:b/>
        </w:rPr>
        <w:t xml:space="preserve">5 баллов </w:t>
      </w:r>
      <w:r w:rsidR="00AD569B">
        <w:rPr>
          <w:i/>
        </w:rPr>
        <w:t>за правильный ответ</w:t>
      </w:r>
      <w:r w:rsidR="00AD569B">
        <w:t>.</w:t>
      </w:r>
    </w:p>
    <w:p w:rsidR="000D09B8" w:rsidRDefault="00AD569B">
      <w:pPr>
        <w:spacing w:after="0" w:line="259" w:lineRule="auto"/>
        <w:ind w:left="63" w:right="0" w:firstLine="0"/>
        <w:jc w:val="center"/>
      </w:pPr>
      <w:r>
        <w:rPr>
          <w:i/>
        </w:rPr>
        <w:t xml:space="preserve"> </w:t>
      </w:r>
    </w:p>
    <w:p w:rsidR="000D09B8" w:rsidRDefault="00AD569B">
      <w:pPr>
        <w:spacing w:after="24" w:line="259" w:lineRule="auto"/>
        <w:ind w:left="63" w:right="0" w:firstLine="0"/>
        <w:jc w:val="center"/>
      </w:pPr>
      <w:r>
        <w:rPr>
          <w:i/>
        </w:rPr>
        <w:t xml:space="preserve"> </w:t>
      </w:r>
    </w:p>
    <w:p w:rsidR="000D09B8" w:rsidRDefault="00AD569B">
      <w:pPr>
        <w:spacing w:after="0" w:line="259" w:lineRule="auto"/>
        <w:ind w:left="0" w:right="3" w:firstLine="0"/>
        <w:jc w:val="center"/>
      </w:pPr>
      <w:r>
        <w:rPr>
          <w:i/>
        </w:rPr>
        <w:t>Максимум за задания с кратким ответом –</w:t>
      </w:r>
      <w:r>
        <w:t xml:space="preserve"> </w:t>
      </w:r>
      <w:r w:rsidR="00FA3F77">
        <w:rPr>
          <w:b/>
        </w:rPr>
        <w:t>7</w:t>
      </w:r>
      <w:r>
        <w:rPr>
          <w:b/>
        </w:rPr>
        <w:t>0 баллов</w:t>
      </w:r>
      <w:r>
        <w:t xml:space="preserve">. </w:t>
      </w:r>
    </w:p>
    <w:p w:rsidR="000D09B8" w:rsidRDefault="00AD569B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0D09B8" w:rsidRDefault="00FA3F77">
      <w:pPr>
        <w:spacing w:after="0" w:line="259" w:lineRule="auto"/>
        <w:ind w:left="0" w:right="5" w:firstLine="0"/>
        <w:jc w:val="center"/>
      </w:pPr>
      <w:r>
        <w:rPr>
          <w:b/>
          <w:u w:val="single" w:color="000000"/>
        </w:rPr>
        <w:t>Всего за работу – 10</w:t>
      </w:r>
      <w:r w:rsidR="00AD569B">
        <w:rPr>
          <w:b/>
          <w:u w:val="single" w:color="000000"/>
        </w:rPr>
        <w:t>0 баллов.</w:t>
      </w:r>
      <w:r w:rsidR="00AD569B">
        <w:rPr>
          <w:i/>
        </w:rPr>
        <w:t xml:space="preserve"> </w:t>
      </w:r>
    </w:p>
    <w:sectPr w:rsidR="000D0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899" w:h="16841"/>
      <w:pgMar w:top="756" w:right="1128" w:bottom="1459" w:left="1133" w:header="72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3ED" w:rsidRDefault="009C63ED">
      <w:pPr>
        <w:spacing w:after="0" w:line="240" w:lineRule="auto"/>
      </w:pPr>
      <w:r>
        <w:separator/>
      </w:r>
    </w:p>
  </w:endnote>
  <w:endnote w:type="continuationSeparator" w:id="0">
    <w:p w:rsidR="009C63ED" w:rsidRDefault="009C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AD569B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AD569B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5932" w:rsidRPr="00415932">
      <w:rPr>
        <w:rFonts w:ascii="Calibri" w:eastAsia="Calibri" w:hAnsi="Calibri" w:cs="Calibri"/>
        <w:noProof/>
        <w:sz w:val="24"/>
      </w:rPr>
      <w:t>7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AD569B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5932" w:rsidRPr="00415932">
      <w:rPr>
        <w:rFonts w:ascii="Calibri" w:eastAsia="Calibri" w:hAnsi="Calibri" w:cs="Calibri"/>
        <w:noProof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3ED" w:rsidRDefault="009C63ED">
      <w:pPr>
        <w:spacing w:after="0" w:line="240" w:lineRule="auto"/>
      </w:pPr>
      <w:r>
        <w:separator/>
      </w:r>
    </w:p>
  </w:footnote>
  <w:footnote w:type="continuationSeparator" w:id="0">
    <w:p w:rsidR="009C63ED" w:rsidRDefault="009C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AD569B">
    <w:pPr>
      <w:spacing w:after="0" w:line="278" w:lineRule="auto"/>
      <w:ind w:left="3344" w:right="39" w:hanging="2125"/>
      <w:jc w:val="left"/>
    </w:pPr>
    <w:r>
      <w:rPr>
        <w:sz w:val="24"/>
      </w:rPr>
      <w:t xml:space="preserve">Всероссийская олимпиада школьников по экономике 2021–2022 уч. г. Школьный  этап. 7–8 классы </w:t>
    </w:r>
  </w:p>
  <w:p w:rsidR="000D09B8" w:rsidRDefault="00AD569B">
    <w:pPr>
      <w:spacing w:after="0" w:line="259" w:lineRule="auto"/>
      <w:ind w:left="52" w:right="0" w:firstLine="0"/>
      <w:jc w:val="center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0D09B8">
    <w:pPr>
      <w:spacing w:after="0" w:line="259" w:lineRule="auto"/>
      <w:ind w:left="52" w:righ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B8" w:rsidRDefault="000D09B8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A786D"/>
    <w:multiLevelType w:val="hybridMultilevel"/>
    <w:tmpl w:val="8E969A14"/>
    <w:lvl w:ilvl="0" w:tplc="79B8F95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FA1A1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AA647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B04C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B001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7847E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A87E9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1A0C2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505AB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23023A6"/>
    <w:multiLevelType w:val="hybridMultilevel"/>
    <w:tmpl w:val="80084FC6"/>
    <w:lvl w:ilvl="0" w:tplc="B172F6F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701F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44C9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E6E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723E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0A4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34D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5A76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7EC6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A092345"/>
    <w:multiLevelType w:val="hybridMultilevel"/>
    <w:tmpl w:val="9FA033F4"/>
    <w:lvl w:ilvl="0" w:tplc="9FFE3A94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12B6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003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0297D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A4AE3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38B7B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36D55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A429D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AE67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B8"/>
    <w:rsid w:val="000D09B8"/>
    <w:rsid w:val="00415932"/>
    <w:rsid w:val="009C63ED"/>
    <w:rsid w:val="00AD569B"/>
    <w:rsid w:val="00FA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F13F2-908F-4010-A63B-1A71F396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10" w:righ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20212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0212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1534</Words>
  <Characters>8747</Characters>
  <Application>Microsoft Office Word</Application>
  <DocSecurity>0</DocSecurity>
  <Lines>72</Lines>
  <Paragraphs>20</Paragraphs>
  <ScaleCrop>false</ScaleCrop>
  <Company/>
  <LinksUpToDate>false</LinksUpToDate>
  <CharactersWithSpaces>10261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Клачкова Ольга Александровна</dc:creator>
  <cp:keywords/>
  <cp:lastModifiedBy>Пользователь</cp:lastModifiedBy>
  <cp:revision>4</cp:revision>
  <dcterms:created xsi:type="dcterms:W3CDTF">2023-08-29T18:00:00Z</dcterms:created>
  <dcterms:modified xsi:type="dcterms:W3CDTF">2023-09-07T15:10:00Z</dcterms:modified>
</cp:coreProperties>
</file>